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74EBA0" w14:textId="198BC872" w:rsidR="00FE2CB9" w:rsidRDefault="00CE7975">
      <w:r>
        <w:t>Tabel 3.a.3</w:t>
      </w:r>
    </w:p>
    <w:p w14:paraId="114042D1" w14:textId="214AB556" w:rsidR="00CE7975" w:rsidRDefault="00CE7975">
      <w:r w:rsidRPr="00CE7975">
        <w:drawing>
          <wp:inline distT="0" distB="0" distL="0" distR="0" wp14:anchorId="4A1B7098" wp14:editId="770F3C37">
            <wp:extent cx="6514393" cy="3291840"/>
            <wp:effectExtent l="0" t="0" r="1270" b="3810"/>
            <wp:docPr id="13361635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616357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524622" cy="3297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E797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975"/>
    <w:rsid w:val="008C0A15"/>
    <w:rsid w:val="00CE7975"/>
    <w:rsid w:val="00FE2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B6AB8"/>
  <w15:chartTrackingRefBased/>
  <w15:docId w15:val="{7F0745CF-FAA8-40D1-9FD4-A7E9BD8F9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 er</dc:creator>
  <cp:keywords/>
  <dc:description/>
  <cp:lastModifiedBy>ac er</cp:lastModifiedBy>
  <cp:revision>1</cp:revision>
  <dcterms:created xsi:type="dcterms:W3CDTF">2023-12-15T23:18:00Z</dcterms:created>
  <dcterms:modified xsi:type="dcterms:W3CDTF">2023-12-15T23:18:00Z</dcterms:modified>
</cp:coreProperties>
</file>