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D1B5A" w14:textId="02117DB1" w:rsidR="001051BF" w:rsidRDefault="00D21A8A">
      <w:r>
        <w:rPr>
          <w:noProof/>
        </w:rPr>
        <w:drawing>
          <wp:anchor distT="0" distB="0" distL="114300" distR="114300" simplePos="0" relativeHeight="251658240" behindDoc="1" locked="0" layoutInCell="1" allowOverlap="1" wp14:anchorId="740F9F67" wp14:editId="58111E05">
            <wp:simplePos x="0" y="0"/>
            <wp:positionH relativeFrom="margin">
              <wp:align>center</wp:align>
            </wp:positionH>
            <wp:positionV relativeFrom="paragraph">
              <wp:posOffset>2019300</wp:posOffset>
            </wp:positionV>
            <wp:extent cx="5619750" cy="3409950"/>
            <wp:effectExtent l="0" t="0" r="0" b="0"/>
            <wp:wrapSquare wrapText="bothSides"/>
            <wp:docPr id="620012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012300" name="Picture 620012300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" t="2912" r="1499" b="2374"/>
                    <a:stretch/>
                  </pic:blipFill>
                  <pic:spPr bwMode="auto">
                    <a:xfrm>
                      <a:off x="0" y="0"/>
                      <a:ext cx="5619750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105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8A"/>
    <w:rsid w:val="001051BF"/>
    <w:rsid w:val="00175335"/>
    <w:rsid w:val="00431B3B"/>
    <w:rsid w:val="00BF67D1"/>
    <w:rsid w:val="00C7741D"/>
    <w:rsid w:val="00D2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6135"/>
  <w15:chartTrackingRefBased/>
  <w15:docId w15:val="{92D250A1-CD9F-453A-B878-9E584A6B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A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A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A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A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A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A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A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A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A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A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A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A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A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A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Acer</dc:creator>
  <cp:keywords/>
  <dc:description/>
  <cp:lastModifiedBy>Notebook Acer</cp:lastModifiedBy>
  <cp:revision>1</cp:revision>
  <dcterms:created xsi:type="dcterms:W3CDTF">2025-02-12T08:24:00Z</dcterms:created>
  <dcterms:modified xsi:type="dcterms:W3CDTF">2025-02-12T08:30:00Z</dcterms:modified>
</cp:coreProperties>
</file>