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2F3244" w14:textId="54582053" w:rsidR="001051BF" w:rsidRPr="00CA211A" w:rsidRDefault="00CA211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53DCEEB6" wp14:editId="5CB601D3">
            <wp:extent cx="5731510" cy="7238365"/>
            <wp:effectExtent l="0" t="0" r="2540" b="635"/>
            <wp:docPr id="51863909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8639091" name="Picture 51863909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238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051BF" w:rsidRPr="00CA211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211A"/>
    <w:rsid w:val="001051BF"/>
    <w:rsid w:val="00175335"/>
    <w:rsid w:val="00431B3B"/>
    <w:rsid w:val="00C7741D"/>
    <w:rsid w:val="00CA211A"/>
    <w:rsid w:val="00D917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E26999"/>
  <w15:chartTrackingRefBased/>
  <w15:docId w15:val="{63A0AAC5-B248-492C-9B5C-E759AC926B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A21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A21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A211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A21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A211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A211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A211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A211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A211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A211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A211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A211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A211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A211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A211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A211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A211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A211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A211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A21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A21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A21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A21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A211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A211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A211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211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211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A211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Notebook Acer</dc:creator>
  <cp:keywords/>
  <dc:description/>
  <cp:lastModifiedBy>Notebook Acer</cp:lastModifiedBy>
  <cp:revision>1</cp:revision>
  <dcterms:created xsi:type="dcterms:W3CDTF">2025-02-12T05:18:00Z</dcterms:created>
  <dcterms:modified xsi:type="dcterms:W3CDTF">2025-02-12T05:22:00Z</dcterms:modified>
</cp:coreProperties>
</file>