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735"/>
        <w:gridCol w:w="986"/>
        <w:gridCol w:w="1510"/>
        <w:gridCol w:w="10549"/>
        <w:gridCol w:w="610"/>
      </w:tblGrid>
      <w:tr w:rsidR="00506AE8" w14:paraId="379480E3" w14:textId="77777777" w:rsidTr="007C67E3">
        <w:tc>
          <w:tcPr>
            <w:tcW w:w="14390" w:type="dxa"/>
            <w:gridSpan w:val="5"/>
          </w:tcPr>
          <w:p w14:paraId="2713A458" w14:textId="2300EEC5" w:rsidR="00506AE8" w:rsidRPr="00506AE8" w:rsidRDefault="00506AE8" w:rsidP="00506AE8">
            <w:pPr>
              <w:jc w:val="center"/>
              <w:rPr>
                <w:b/>
                <w:bCs/>
              </w:rPr>
            </w:pPr>
            <w:r w:rsidRPr="00506AE8">
              <w:rPr>
                <w:b/>
                <w:bCs/>
              </w:rPr>
              <w:t>SITASI PENELITIAN TAHUN 2022</w:t>
            </w:r>
          </w:p>
        </w:tc>
      </w:tr>
      <w:tr w:rsidR="007C67E3" w14:paraId="00241C9D" w14:textId="77777777" w:rsidTr="001F72C6">
        <w:tc>
          <w:tcPr>
            <w:tcW w:w="735" w:type="dxa"/>
          </w:tcPr>
          <w:p w14:paraId="5BB9ACC8" w14:textId="74545280" w:rsidR="00506AE8" w:rsidRDefault="00506AE8" w:rsidP="00506AE8">
            <w:r>
              <w:t xml:space="preserve">No </w:t>
            </w:r>
          </w:p>
        </w:tc>
        <w:tc>
          <w:tcPr>
            <w:tcW w:w="986" w:type="dxa"/>
          </w:tcPr>
          <w:p w14:paraId="7D26584F" w14:textId="61EDEB83" w:rsidR="00506AE8" w:rsidRDefault="00506AE8" w:rsidP="00506AE8">
            <w:r>
              <w:t xml:space="preserve">Nama Dosen </w:t>
            </w:r>
          </w:p>
        </w:tc>
        <w:tc>
          <w:tcPr>
            <w:tcW w:w="1510" w:type="dxa"/>
          </w:tcPr>
          <w:p w14:paraId="4316BEDE" w14:textId="7F70F9E5" w:rsidR="00506AE8" w:rsidRDefault="00506AE8" w:rsidP="00506AE8">
            <w:r>
              <w:t xml:space="preserve">Nama </w:t>
            </w:r>
            <w:proofErr w:type="spellStart"/>
            <w:r>
              <w:t>artikel</w:t>
            </w:r>
            <w:proofErr w:type="spellEnd"/>
            <w:r>
              <w:t xml:space="preserve">/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artikel</w:t>
            </w:r>
            <w:proofErr w:type="spellEnd"/>
          </w:p>
        </w:tc>
        <w:tc>
          <w:tcPr>
            <w:tcW w:w="10549" w:type="dxa"/>
          </w:tcPr>
          <w:p w14:paraId="5AA52157" w14:textId="2C2FC951" w:rsidR="00506AE8" w:rsidRDefault="00506AE8" w:rsidP="00506AE8">
            <w:r>
              <w:t xml:space="preserve">Link </w:t>
            </w:r>
            <w:proofErr w:type="spellStart"/>
            <w:r>
              <w:t>artikel</w:t>
            </w:r>
            <w:proofErr w:type="spellEnd"/>
          </w:p>
        </w:tc>
        <w:tc>
          <w:tcPr>
            <w:tcW w:w="610" w:type="dxa"/>
          </w:tcPr>
          <w:p w14:paraId="0BFCE684" w14:textId="404AFD78" w:rsidR="00506AE8" w:rsidRDefault="00506AE8" w:rsidP="00506AE8"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sitasi</w:t>
            </w:r>
            <w:proofErr w:type="spellEnd"/>
            <w:r>
              <w:t xml:space="preserve"> </w:t>
            </w:r>
          </w:p>
        </w:tc>
      </w:tr>
      <w:tr w:rsidR="007C67E3" w14:paraId="15F41874" w14:textId="77777777" w:rsidTr="001F72C6">
        <w:tc>
          <w:tcPr>
            <w:tcW w:w="735" w:type="dxa"/>
          </w:tcPr>
          <w:p w14:paraId="6FA0F079" w14:textId="77777777" w:rsidR="00664ECA" w:rsidRDefault="00664ECA" w:rsidP="00DA693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0C3647D3" w14:textId="4D52BC0C" w:rsidR="00664ECA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196E127E" w14:textId="220E65F2" w:rsidR="00664ECA" w:rsidRPr="00DA6932" w:rsidRDefault="00664ECA">
            <w:hyperlink r:id="rId6" w:tgtFrame="_blank" w:history="1">
              <w:proofErr w:type="spellStart"/>
              <w:r w:rsidRPr="00664ECA">
                <w:rPr>
                  <w:rStyle w:val="Hyperlink"/>
                </w:rPr>
                <w:t>Pengembangan</w:t>
              </w:r>
              <w:proofErr w:type="spellEnd"/>
              <w:r w:rsidRPr="00664ECA">
                <w:rPr>
                  <w:rStyle w:val="Hyperlink"/>
                </w:rPr>
                <w:t xml:space="preserve"> </w:t>
              </w:r>
              <w:proofErr w:type="spellStart"/>
              <w:r w:rsidRPr="00664ECA">
                <w:rPr>
                  <w:rStyle w:val="Hyperlink"/>
                </w:rPr>
                <w:t>Buku</w:t>
              </w:r>
              <w:proofErr w:type="spellEnd"/>
              <w:r w:rsidRPr="00664ECA">
                <w:rPr>
                  <w:rStyle w:val="Hyperlink"/>
                </w:rPr>
                <w:t xml:space="preserve"> Lembar </w:t>
              </w:r>
              <w:proofErr w:type="spellStart"/>
              <w:r w:rsidRPr="00664ECA">
                <w:rPr>
                  <w:rStyle w:val="Hyperlink"/>
                </w:rPr>
                <w:t>Kerja</w:t>
              </w:r>
              <w:proofErr w:type="spellEnd"/>
              <w:r w:rsidRPr="00664ECA">
                <w:rPr>
                  <w:rStyle w:val="Hyperlink"/>
                </w:rPr>
                <w:t xml:space="preserve"> Anak </w:t>
              </w:r>
              <w:proofErr w:type="spellStart"/>
              <w:r w:rsidRPr="00664ECA">
                <w:rPr>
                  <w:rStyle w:val="Hyperlink"/>
                </w:rPr>
                <w:t>Berbasis</w:t>
              </w:r>
              <w:proofErr w:type="spellEnd"/>
              <w:r w:rsidRPr="00664ECA">
                <w:rPr>
                  <w:rStyle w:val="Hyperlink"/>
                </w:rPr>
                <w:t xml:space="preserve"> </w:t>
              </w:r>
              <w:proofErr w:type="spellStart"/>
              <w:r w:rsidRPr="00664ECA">
                <w:rPr>
                  <w:rStyle w:val="Hyperlink"/>
                </w:rPr>
                <w:t>Kearifan</w:t>
              </w:r>
              <w:proofErr w:type="spellEnd"/>
              <w:r w:rsidRPr="00664ECA">
                <w:rPr>
                  <w:rStyle w:val="Hyperlink"/>
                </w:rPr>
                <w:t xml:space="preserve"> Lokal Sumatera Selatan di PAUD </w:t>
              </w:r>
              <w:proofErr w:type="spellStart"/>
              <w:r w:rsidRPr="00664ECA">
                <w:rPr>
                  <w:rStyle w:val="Hyperlink"/>
                </w:rPr>
                <w:t>Arrayyan</w:t>
              </w:r>
              <w:proofErr w:type="spellEnd"/>
              <w:r w:rsidRPr="00664ECA">
                <w:rPr>
                  <w:rStyle w:val="Hyperlink"/>
                </w:rPr>
                <w:t xml:space="preserve"> Palembang </w:t>
              </w:r>
              <w:proofErr w:type="spellStart"/>
              <w:r w:rsidRPr="00664ECA">
                <w:rPr>
                  <w:rStyle w:val="Hyperlink"/>
                </w:rPr>
                <w:t>Tahun</w:t>
              </w:r>
              <w:proofErr w:type="spellEnd"/>
              <w:r w:rsidRPr="00664ECA">
                <w:rPr>
                  <w:rStyle w:val="Hyperlink"/>
                </w:rPr>
                <w:t xml:space="preserve"> Pelajaran 2021/2022</w:t>
              </w:r>
            </w:hyperlink>
          </w:p>
        </w:tc>
        <w:tc>
          <w:tcPr>
            <w:tcW w:w="10549" w:type="dxa"/>
          </w:tcPr>
          <w:p w14:paraId="2EC81F07" w14:textId="77777777" w:rsidR="00664ECA" w:rsidRDefault="00664ECA"/>
        </w:tc>
        <w:tc>
          <w:tcPr>
            <w:tcW w:w="610" w:type="dxa"/>
          </w:tcPr>
          <w:p w14:paraId="4E5B0C4F" w14:textId="7C3AF729" w:rsidR="00664ECA" w:rsidRDefault="00927007">
            <w:r>
              <w:t>1</w:t>
            </w:r>
          </w:p>
        </w:tc>
      </w:tr>
      <w:tr w:rsidR="007C67E3" w14:paraId="58B160CE" w14:textId="77777777" w:rsidTr="001F72C6">
        <w:tc>
          <w:tcPr>
            <w:tcW w:w="735" w:type="dxa"/>
          </w:tcPr>
          <w:p w14:paraId="7E4357BC" w14:textId="77777777" w:rsidR="00927007" w:rsidRDefault="00927007" w:rsidP="00DA693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7889D3C9" w14:textId="1E3EE1DD" w:rsidR="00927007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70D77F5F" w14:textId="77777777" w:rsidR="00927007" w:rsidRPr="00927007" w:rsidRDefault="00927007" w:rsidP="00927007">
            <w:hyperlink r:id="rId7" w:history="1">
              <w:proofErr w:type="spellStart"/>
              <w:r w:rsidRPr="00927007">
                <w:rPr>
                  <w:rStyle w:val="Hyperlink"/>
                </w:rPr>
                <w:t>Pengaruh</w:t>
              </w:r>
              <w:proofErr w:type="spellEnd"/>
              <w:r w:rsidRPr="00927007">
                <w:rPr>
                  <w:rStyle w:val="Hyperlink"/>
                </w:rPr>
                <w:t xml:space="preserve"> Media </w:t>
              </w:r>
              <w:proofErr w:type="spellStart"/>
              <w:r w:rsidRPr="00927007">
                <w:rPr>
                  <w:rStyle w:val="Hyperlink"/>
                </w:rPr>
                <w:t>Pembelajaran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Menggunakan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Celemek</w:t>
              </w:r>
              <w:proofErr w:type="spellEnd"/>
              <w:r w:rsidRPr="00927007">
                <w:rPr>
                  <w:rStyle w:val="Hyperlink"/>
                </w:rPr>
                <w:t xml:space="preserve"> Cerita </w:t>
              </w:r>
              <w:proofErr w:type="spellStart"/>
              <w:r w:rsidRPr="00927007">
                <w:rPr>
                  <w:rStyle w:val="Hyperlink"/>
                </w:rPr>
                <w:t>Terhadap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Kemampuan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Menyimak</w:t>
              </w:r>
              <w:proofErr w:type="spellEnd"/>
              <w:r w:rsidRPr="00927007">
                <w:rPr>
                  <w:rStyle w:val="Hyperlink"/>
                </w:rPr>
                <w:t xml:space="preserve"> Anak </w:t>
              </w:r>
              <w:proofErr w:type="spellStart"/>
              <w:r w:rsidRPr="00927007">
                <w:rPr>
                  <w:rStyle w:val="Hyperlink"/>
                </w:rPr>
                <w:t>Kelompok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Bermain</w:t>
              </w:r>
              <w:proofErr w:type="spellEnd"/>
              <w:r w:rsidRPr="00927007">
                <w:rPr>
                  <w:rStyle w:val="Hyperlink"/>
                </w:rPr>
                <w:t xml:space="preserve"> Al-</w:t>
              </w:r>
              <w:proofErr w:type="spellStart"/>
              <w:r w:rsidRPr="00927007">
                <w:rPr>
                  <w:rStyle w:val="Hyperlink"/>
                </w:rPr>
                <w:t>Hafiiz</w:t>
              </w:r>
              <w:proofErr w:type="spellEnd"/>
              <w:r w:rsidRPr="00927007">
                <w:rPr>
                  <w:rStyle w:val="Hyperlink"/>
                </w:rPr>
                <w:t xml:space="preserve"> Air Batu </w:t>
              </w:r>
              <w:proofErr w:type="spellStart"/>
              <w:r w:rsidRPr="00927007">
                <w:rPr>
                  <w:rStyle w:val="Hyperlink"/>
                </w:rPr>
                <w:t>Banyuasin</w:t>
              </w:r>
              <w:proofErr w:type="spellEnd"/>
            </w:hyperlink>
          </w:p>
          <w:p w14:paraId="5A8EB609" w14:textId="40702B4E" w:rsidR="00927007" w:rsidRPr="00664ECA" w:rsidRDefault="00927007">
            <w:proofErr w:type="spellStart"/>
            <w:r>
              <w:t>Tahun</w:t>
            </w:r>
            <w:proofErr w:type="spellEnd"/>
            <w:r>
              <w:t xml:space="preserve"> 2022</w:t>
            </w:r>
          </w:p>
        </w:tc>
        <w:tc>
          <w:tcPr>
            <w:tcW w:w="10549" w:type="dxa"/>
          </w:tcPr>
          <w:p w14:paraId="3D76CB20" w14:textId="7275C2CA" w:rsidR="00927007" w:rsidRDefault="00927007">
            <w:hyperlink r:id="rId8" w:history="1">
              <w:r w:rsidRPr="009D6EF8">
                <w:rPr>
                  <w:rStyle w:val="Hyperlink"/>
                </w:rPr>
                <w:t>https://www.journal.unusia.ac.id/index.php/TunasAswaja/article/view/353</w:t>
              </w:r>
            </w:hyperlink>
          </w:p>
          <w:p w14:paraId="2FEA6664" w14:textId="55BD5911" w:rsidR="00927007" w:rsidRDefault="00927007"/>
        </w:tc>
        <w:tc>
          <w:tcPr>
            <w:tcW w:w="610" w:type="dxa"/>
          </w:tcPr>
          <w:p w14:paraId="4E66CC1D" w14:textId="27DBAABC" w:rsidR="00927007" w:rsidRDefault="00927007">
            <w:r>
              <w:t>4</w:t>
            </w:r>
          </w:p>
        </w:tc>
      </w:tr>
      <w:tr w:rsidR="007C67E3" w14:paraId="520ACBB9" w14:textId="77777777" w:rsidTr="001F72C6">
        <w:tc>
          <w:tcPr>
            <w:tcW w:w="735" w:type="dxa"/>
          </w:tcPr>
          <w:p w14:paraId="42099DED" w14:textId="77777777" w:rsidR="00927007" w:rsidRDefault="00927007" w:rsidP="00DA693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05FC5E06" w14:textId="04436406" w:rsidR="00927007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3DAFC640" w14:textId="4F6C77B3" w:rsidR="00927007" w:rsidRPr="00927007" w:rsidRDefault="00927007" w:rsidP="00927007">
            <w:hyperlink r:id="rId9" w:tgtFrame="_blank" w:history="1">
              <w:proofErr w:type="spellStart"/>
              <w:r w:rsidRPr="00927007">
                <w:rPr>
                  <w:rStyle w:val="Hyperlink"/>
                </w:rPr>
                <w:t>Pengaruh</w:t>
              </w:r>
              <w:proofErr w:type="spellEnd"/>
              <w:r w:rsidRPr="00927007">
                <w:rPr>
                  <w:rStyle w:val="Hyperlink"/>
                </w:rPr>
                <w:t xml:space="preserve"> Seni Tari </w:t>
              </w:r>
              <w:proofErr w:type="spellStart"/>
              <w:r w:rsidRPr="00927007">
                <w:rPr>
                  <w:rStyle w:val="Hyperlink"/>
                </w:rPr>
                <w:t>Tradisional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Terhadap</w:t>
              </w:r>
              <w:proofErr w:type="spellEnd"/>
              <w:r w:rsidRPr="00927007">
                <w:rPr>
                  <w:rStyle w:val="Hyperlink"/>
                </w:rPr>
                <w:t xml:space="preserve"> Pendidikan </w:t>
              </w:r>
              <w:proofErr w:type="spellStart"/>
              <w:r w:rsidRPr="00927007">
                <w:rPr>
                  <w:rStyle w:val="Hyperlink"/>
                </w:rPr>
                <w:t>Karakter</w:t>
              </w:r>
              <w:proofErr w:type="spellEnd"/>
              <w:r w:rsidRPr="00927007">
                <w:rPr>
                  <w:rStyle w:val="Hyperlink"/>
                </w:rPr>
                <w:t xml:space="preserve"> Cinta </w:t>
              </w:r>
              <w:r w:rsidRPr="00927007">
                <w:rPr>
                  <w:rStyle w:val="Hyperlink"/>
                </w:rPr>
                <w:lastRenderedPageBreak/>
                <w:t xml:space="preserve">Tanah Air </w:t>
              </w:r>
              <w:proofErr w:type="spellStart"/>
              <w:r w:rsidRPr="00927007">
                <w:rPr>
                  <w:rStyle w:val="Hyperlink"/>
                </w:rPr>
                <w:t>Usia</w:t>
              </w:r>
              <w:proofErr w:type="spellEnd"/>
              <w:r w:rsidRPr="00927007">
                <w:rPr>
                  <w:rStyle w:val="Hyperlink"/>
                </w:rPr>
                <w:t xml:space="preserve"> 5-6 </w:t>
              </w:r>
              <w:proofErr w:type="spellStart"/>
              <w:r w:rsidRPr="00927007">
                <w:rPr>
                  <w:rStyle w:val="Hyperlink"/>
                </w:rPr>
                <w:t>Tahun</w:t>
              </w:r>
              <w:proofErr w:type="spellEnd"/>
              <w:r w:rsidRPr="00927007">
                <w:rPr>
                  <w:rStyle w:val="Hyperlink"/>
                </w:rPr>
                <w:t xml:space="preserve"> di PAUD Permata Bunda Palembang </w:t>
              </w:r>
              <w:proofErr w:type="spellStart"/>
              <w:r w:rsidRPr="00927007">
                <w:rPr>
                  <w:rStyle w:val="Hyperlink"/>
                </w:rPr>
                <w:t>Tahun</w:t>
              </w:r>
              <w:proofErr w:type="spellEnd"/>
              <w:r w:rsidRPr="00927007">
                <w:rPr>
                  <w:rStyle w:val="Hyperlink"/>
                </w:rPr>
                <w:t xml:space="preserve"> 2022</w:t>
              </w:r>
            </w:hyperlink>
          </w:p>
        </w:tc>
        <w:tc>
          <w:tcPr>
            <w:tcW w:w="10549" w:type="dxa"/>
          </w:tcPr>
          <w:p w14:paraId="1B555653" w14:textId="13456F76" w:rsidR="00927007" w:rsidRDefault="00927007">
            <w:r>
              <w:lastRenderedPageBreak/>
              <w:t xml:space="preserve">Web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di </w:t>
            </w:r>
            <w:proofErr w:type="spellStart"/>
            <w:r>
              <w:t>buka</w:t>
            </w:r>
            <w:proofErr w:type="spellEnd"/>
            <w:r>
              <w:t xml:space="preserve"> </w:t>
            </w:r>
          </w:p>
        </w:tc>
        <w:tc>
          <w:tcPr>
            <w:tcW w:w="610" w:type="dxa"/>
          </w:tcPr>
          <w:p w14:paraId="33DD7629" w14:textId="69D1C91F" w:rsidR="00927007" w:rsidRDefault="00927007">
            <w:r>
              <w:t>2</w:t>
            </w:r>
          </w:p>
        </w:tc>
      </w:tr>
      <w:tr w:rsidR="007C67E3" w14:paraId="60AF3517" w14:textId="77777777" w:rsidTr="001F72C6">
        <w:tc>
          <w:tcPr>
            <w:tcW w:w="735" w:type="dxa"/>
          </w:tcPr>
          <w:p w14:paraId="53FFDD6C" w14:textId="77777777" w:rsidR="00927007" w:rsidRDefault="00927007" w:rsidP="00DA693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19DE56B9" w14:textId="196B6889" w:rsidR="00927007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2B6EE3FB" w14:textId="77777777" w:rsidR="00927007" w:rsidRDefault="00927007" w:rsidP="00927007">
            <w:hyperlink r:id="rId10" w:history="1">
              <w:proofErr w:type="spellStart"/>
              <w:r w:rsidRPr="00927007">
                <w:rPr>
                  <w:rStyle w:val="Hyperlink"/>
                </w:rPr>
                <w:t>Pengaruh</w:t>
              </w:r>
              <w:proofErr w:type="spellEnd"/>
              <w:r w:rsidRPr="00927007">
                <w:rPr>
                  <w:rStyle w:val="Hyperlink"/>
                </w:rPr>
                <w:t xml:space="preserve"> Film </w:t>
              </w:r>
              <w:proofErr w:type="spellStart"/>
              <w:r w:rsidRPr="00927007">
                <w:rPr>
                  <w:rStyle w:val="Hyperlink"/>
                </w:rPr>
                <w:t>Animasi</w:t>
              </w:r>
              <w:proofErr w:type="spellEnd"/>
              <w:r w:rsidRPr="00927007">
                <w:rPr>
                  <w:rStyle w:val="Hyperlink"/>
                </w:rPr>
                <w:t xml:space="preserve"> Nussa dan Rara </w:t>
              </w:r>
              <w:proofErr w:type="spellStart"/>
              <w:r w:rsidRPr="00927007">
                <w:rPr>
                  <w:rStyle w:val="Hyperlink"/>
                </w:rPr>
                <w:t>dalam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Membentuk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Karakter</w:t>
              </w:r>
              <w:proofErr w:type="spellEnd"/>
              <w:r w:rsidRPr="00927007">
                <w:rPr>
                  <w:rStyle w:val="Hyperlink"/>
                </w:rPr>
                <w:t xml:space="preserve"> Anak </w:t>
              </w:r>
              <w:proofErr w:type="spellStart"/>
              <w:r w:rsidRPr="00927007">
                <w:rPr>
                  <w:rStyle w:val="Hyperlink"/>
                </w:rPr>
                <w:t>Usia</w:t>
              </w:r>
              <w:proofErr w:type="spellEnd"/>
              <w:r w:rsidRPr="00927007">
                <w:rPr>
                  <w:rStyle w:val="Hyperlink"/>
                </w:rPr>
                <w:t xml:space="preserve"> Dini</w:t>
              </w:r>
            </w:hyperlink>
          </w:p>
          <w:p w14:paraId="0EDBC217" w14:textId="06E26A8F" w:rsidR="00506AE8" w:rsidRPr="00927007" w:rsidRDefault="00506AE8" w:rsidP="00927007">
            <w:proofErr w:type="spellStart"/>
            <w:r>
              <w:t>Tahun</w:t>
            </w:r>
            <w:proofErr w:type="spellEnd"/>
            <w:r>
              <w:t xml:space="preserve"> 2022</w:t>
            </w:r>
          </w:p>
          <w:p w14:paraId="01B1AC8F" w14:textId="77777777" w:rsidR="00927007" w:rsidRPr="00927007" w:rsidRDefault="00927007" w:rsidP="00927007"/>
        </w:tc>
        <w:tc>
          <w:tcPr>
            <w:tcW w:w="10549" w:type="dxa"/>
          </w:tcPr>
          <w:p w14:paraId="5B3ED748" w14:textId="019D3D83" w:rsidR="00927007" w:rsidRDefault="00927007">
            <w:hyperlink r:id="rId11" w:history="1">
              <w:r w:rsidRPr="009D6EF8">
                <w:rPr>
                  <w:rStyle w:val="Hyperlink"/>
                </w:rPr>
                <w:t>https://journal.unilak.ac.id/index.php/paud-lectura/article/view/10696</w:t>
              </w:r>
            </w:hyperlink>
          </w:p>
          <w:p w14:paraId="1835AA04" w14:textId="5238BA7D" w:rsidR="00927007" w:rsidRDefault="00927007"/>
        </w:tc>
        <w:tc>
          <w:tcPr>
            <w:tcW w:w="610" w:type="dxa"/>
          </w:tcPr>
          <w:p w14:paraId="5DC81A8B" w14:textId="1C8293CA" w:rsidR="00927007" w:rsidRDefault="00927007">
            <w:r>
              <w:t>4</w:t>
            </w:r>
          </w:p>
        </w:tc>
      </w:tr>
      <w:tr w:rsidR="007C67E3" w14:paraId="5C881CFE" w14:textId="77777777" w:rsidTr="001F72C6">
        <w:tc>
          <w:tcPr>
            <w:tcW w:w="735" w:type="dxa"/>
          </w:tcPr>
          <w:p w14:paraId="4F787445" w14:textId="02952E76" w:rsidR="00DA6932" w:rsidRDefault="00DA6932" w:rsidP="00506AE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5B115AF9" w14:textId="1D619E09" w:rsidR="00DA6932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7AEEE779" w14:textId="77777777" w:rsidR="00927007" w:rsidRDefault="00927007">
            <w:hyperlink r:id="rId12" w:tgtFrame="_blank" w:history="1">
              <w:proofErr w:type="spellStart"/>
              <w:r w:rsidRPr="00927007">
                <w:rPr>
                  <w:rStyle w:val="Hyperlink"/>
                </w:rPr>
                <w:t>Pengaruh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Permainan</w:t>
              </w:r>
              <w:proofErr w:type="spellEnd"/>
              <w:r w:rsidRPr="00927007">
                <w:rPr>
                  <w:rStyle w:val="Hyperlink"/>
                </w:rPr>
                <w:t xml:space="preserve"> Ular </w:t>
              </w:r>
              <w:proofErr w:type="spellStart"/>
              <w:r w:rsidRPr="00927007">
                <w:rPr>
                  <w:rStyle w:val="Hyperlink"/>
                </w:rPr>
                <w:t>Tangga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terhadap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Kecerdasan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Spritual</w:t>
              </w:r>
              <w:proofErr w:type="spellEnd"/>
              <w:r w:rsidRPr="00927007">
                <w:rPr>
                  <w:rStyle w:val="Hyperlink"/>
                </w:rPr>
                <w:t xml:space="preserve"> Anak </w:t>
              </w:r>
              <w:proofErr w:type="spellStart"/>
              <w:r w:rsidRPr="00927007">
                <w:rPr>
                  <w:rStyle w:val="Hyperlink"/>
                </w:rPr>
                <w:t>Kelompok</w:t>
              </w:r>
              <w:proofErr w:type="spellEnd"/>
              <w:r w:rsidRPr="00927007">
                <w:rPr>
                  <w:rStyle w:val="Hyperlink"/>
                </w:rPr>
                <w:t xml:space="preserve"> B pada Lembaga Pendidikan Anak </w:t>
              </w:r>
              <w:proofErr w:type="spellStart"/>
              <w:r w:rsidRPr="00927007">
                <w:rPr>
                  <w:rStyle w:val="Hyperlink"/>
                </w:rPr>
                <w:t>Usia</w:t>
              </w:r>
              <w:proofErr w:type="spellEnd"/>
              <w:r w:rsidRPr="00927007">
                <w:rPr>
                  <w:rStyle w:val="Hyperlink"/>
                </w:rPr>
                <w:t xml:space="preserve"> Dini Delima di Desa </w:t>
              </w:r>
              <w:proofErr w:type="spellStart"/>
              <w:r w:rsidRPr="00927007">
                <w:rPr>
                  <w:rStyle w:val="Hyperlink"/>
                </w:rPr>
                <w:t>Srikaton</w:t>
              </w:r>
              <w:proofErr w:type="spellEnd"/>
              <w:r w:rsidRPr="00927007">
                <w:rPr>
                  <w:rStyle w:val="Hyperlink"/>
                </w:rPr>
                <w:t xml:space="preserve"> </w:t>
              </w:r>
              <w:proofErr w:type="spellStart"/>
              <w:r w:rsidRPr="00927007">
                <w:rPr>
                  <w:rStyle w:val="Hyperlink"/>
                </w:rPr>
                <w:t>Banyuasin</w:t>
              </w:r>
              <w:proofErr w:type="spellEnd"/>
              <w:r w:rsidRPr="00927007">
                <w:rPr>
                  <w:rStyle w:val="Hyperlink"/>
                </w:rPr>
                <w:t xml:space="preserve"> Sumatera Selatan</w:t>
              </w:r>
            </w:hyperlink>
            <w:r>
              <w:t xml:space="preserve"> </w:t>
            </w:r>
          </w:p>
          <w:p w14:paraId="43DBEF7A" w14:textId="10ECAD26" w:rsidR="00DA6932" w:rsidRDefault="00927007">
            <w:proofErr w:type="spellStart"/>
            <w:proofErr w:type="gramStart"/>
            <w:r>
              <w:t>Tahun</w:t>
            </w:r>
            <w:proofErr w:type="spellEnd"/>
            <w:r>
              <w:t xml:space="preserve">  2022</w:t>
            </w:r>
            <w:proofErr w:type="gramEnd"/>
          </w:p>
        </w:tc>
        <w:tc>
          <w:tcPr>
            <w:tcW w:w="10549" w:type="dxa"/>
          </w:tcPr>
          <w:p w14:paraId="13E210D3" w14:textId="1481043A" w:rsidR="00DA6932" w:rsidRDefault="00927007">
            <w:hyperlink r:id="rId13" w:history="1">
              <w:r w:rsidRPr="009D6EF8">
                <w:rPr>
                  <w:rStyle w:val="Hyperlink"/>
                </w:rPr>
                <w:t>https://www.journal.unusia.ac.id/index.php/TunasAswaja/article/view/352</w:t>
              </w:r>
            </w:hyperlink>
          </w:p>
          <w:p w14:paraId="677F002C" w14:textId="5E359F71" w:rsidR="00927007" w:rsidRDefault="00927007"/>
        </w:tc>
        <w:tc>
          <w:tcPr>
            <w:tcW w:w="610" w:type="dxa"/>
          </w:tcPr>
          <w:p w14:paraId="0E36848F" w14:textId="48961946" w:rsidR="00DA6932" w:rsidRDefault="00927007">
            <w:r>
              <w:t>1</w:t>
            </w:r>
          </w:p>
        </w:tc>
      </w:tr>
      <w:tr w:rsidR="007C67E3" w14:paraId="59EF1FE5" w14:textId="77777777" w:rsidTr="001F72C6">
        <w:tc>
          <w:tcPr>
            <w:tcW w:w="735" w:type="dxa"/>
          </w:tcPr>
          <w:p w14:paraId="6CCD1B35" w14:textId="2AE48E67" w:rsidR="00DA6932" w:rsidRDefault="00DA6932" w:rsidP="00506AE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3C1DE12E" w14:textId="13532734" w:rsidR="00927007" w:rsidRDefault="00927007">
            <w:r>
              <w:t>Dessi Andriani</w:t>
            </w:r>
            <w:r w:rsidR="00506AE8">
              <w:t xml:space="preserve"> &amp;</w:t>
            </w:r>
          </w:p>
          <w:p w14:paraId="13999F6A" w14:textId="10F56C1E" w:rsidR="00927007" w:rsidRDefault="00927007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0F59D6B8" w14:textId="77777777" w:rsidR="00927007" w:rsidRPr="00927007" w:rsidRDefault="00927007" w:rsidP="00927007">
            <w:pPr>
              <w:rPr>
                <w:b/>
                <w:bCs/>
              </w:rPr>
            </w:pPr>
            <w:proofErr w:type="spellStart"/>
            <w:r w:rsidRPr="00927007">
              <w:rPr>
                <w:b/>
                <w:bCs/>
              </w:rPr>
              <w:t>Manajemen</w:t>
            </w:r>
            <w:proofErr w:type="spellEnd"/>
            <w:r w:rsidRPr="00927007">
              <w:rPr>
                <w:b/>
                <w:bCs/>
              </w:rPr>
              <w:t xml:space="preserve"> </w:t>
            </w:r>
            <w:proofErr w:type="spellStart"/>
            <w:r w:rsidRPr="00927007">
              <w:rPr>
                <w:b/>
                <w:bCs/>
              </w:rPr>
              <w:t>Penyelenggaraan</w:t>
            </w:r>
            <w:proofErr w:type="spellEnd"/>
            <w:r w:rsidRPr="00927007">
              <w:rPr>
                <w:b/>
                <w:bCs/>
              </w:rPr>
              <w:t xml:space="preserve"> PAUD di </w:t>
            </w:r>
            <w:proofErr w:type="spellStart"/>
            <w:r w:rsidRPr="00927007">
              <w:rPr>
                <w:b/>
                <w:bCs/>
              </w:rPr>
              <w:t>Kelompok</w:t>
            </w:r>
            <w:proofErr w:type="spellEnd"/>
            <w:r w:rsidRPr="00927007">
              <w:rPr>
                <w:b/>
                <w:bCs/>
              </w:rPr>
              <w:t xml:space="preserve"> </w:t>
            </w:r>
            <w:proofErr w:type="spellStart"/>
            <w:r w:rsidRPr="00927007">
              <w:rPr>
                <w:b/>
                <w:bCs/>
              </w:rPr>
              <w:t>Bermain</w:t>
            </w:r>
            <w:proofErr w:type="spellEnd"/>
            <w:r w:rsidRPr="00927007">
              <w:rPr>
                <w:b/>
                <w:bCs/>
              </w:rPr>
              <w:t xml:space="preserve"> Taman Sari Kenten Laut</w:t>
            </w:r>
          </w:p>
          <w:p w14:paraId="0785735D" w14:textId="140DE58C" w:rsidR="00DA6932" w:rsidRDefault="00927007">
            <w:proofErr w:type="spellStart"/>
            <w:r>
              <w:lastRenderedPageBreak/>
              <w:t>Tahun</w:t>
            </w:r>
            <w:proofErr w:type="spellEnd"/>
            <w:r>
              <w:t xml:space="preserve"> 2022</w:t>
            </w:r>
          </w:p>
        </w:tc>
        <w:tc>
          <w:tcPr>
            <w:tcW w:w="10549" w:type="dxa"/>
          </w:tcPr>
          <w:p w14:paraId="17D9B9F5" w14:textId="5627796F" w:rsidR="00DA6932" w:rsidRDefault="00927007">
            <w:hyperlink r:id="rId14" w:history="1">
              <w:r w:rsidRPr="009D6EF8">
                <w:rPr>
                  <w:rStyle w:val="Hyperlink"/>
                </w:rPr>
                <w:t>https://journal.universitaspahlawan.ac.id/index.php/jote/article/view/10630</w:t>
              </w:r>
            </w:hyperlink>
          </w:p>
          <w:p w14:paraId="25A75FB3" w14:textId="2F07BA69" w:rsidR="00927007" w:rsidRDefault="00927007"/>
        </w:tc>
        <w:tc>
          <w:tcPr>
            <w:tcW w:w="610" w:type="dxa"/>
          </w:tcPr>
          <w:p w14:paraId="210F1040" w14:textId="3FE2FFE8" w:rsidR="00DA6932" w:rsidRDefault="00506AE8">
            <w:r>
              <w:t>1</w:t>
            </w:r>
          </w:p>
        </w:tc>
      </w:tr>
      <w:tr w:rsidR="007C67E3" w14:paraId="0C13E40A" w14:textId="77777777" w:rsidTr="001F72C6">
        <w:tc>
          <w:tcPr>
            <w:tcW w:w="735" w:type="dxa"/>
          </w:tcPr>
          <w:p w14:paraId="452C85B5" w14:textId="40553AED" w:rsidR="00506AE8" w:rsidRDefault="00506AE8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581242E0" w14:textId="43A0A71B" w:rsidR="00506AE8" w:rsidRDefault="00506AE8">
            <w:proofErr w:type="spellStart"/>
            <w:r>
              <w:t>Padilah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548C42BC" w14:textId="77777777" w:rsidR="00506AE8" w:rsidRPr="00506AE8" w:rsidRDefault="00506AE8" w:rsidP="00506AE8">
            <w:pPr>
              <w:rPr>
                <w:b/>
                <w:bCs/>
              </w:rPr>
            </w:pPr>
            <w:proofErr w:type="spellStart"/>
            <w:r w:rsidRPr="00506AE8">
              <w:rPr>
                <w:b/>
                <w:bCs/>
              </w:rPr>
              <w:t>Keterampilan</w:t>
            </w:r>
            <w:proofErr w:type="spellEnd"/>
            <w:r w:rsidRPr="00506AE8">
              <w:rPr>
                <w:b/>
                <w:bCs/>
              </w:rPr>
              <w:t xml:space="preserve"> </w:t>
            </w:r>
            <w:proofErr w:type="spellStart"/>
            <w:r w:rsidRPr="00506AE8">
              <w:rPr>
                <w:b/>
                <w:bCs/>
              </w:rPr>
              <w:t>Berbicara</w:t>
            </w:r>
            <w:proofErr w:type="spellEnd"/>
            <w:r w:rsidRPr="00506AE8">
              <w:rPr>
                <w:b/>
                <w:bCs/>
              </w:rPr>
              <w:t xml:space="preserve"> Anak </w:t>
            </w:r>
            <w:proofErr w:type="spellStart"/>
            <w:r w:rsidRPr="00506AE8">
              <w:rPr>
                <w:b/>
                <w:bCs/>
              </w:rPr>
              <w:t>dengan</w:t>
            </w:r>
            <w:proofErr w:type="spellEnd"/>
            <w:r w:rsidRPr="00506AE8">
              <w:rPr>
                <w:b/>
                <w:bCs/>
              </w:rPr>
              <w:t xml:space="preserve"> </w:t>
            </w:r>
            <w:proofErr w:type="spellStart"/>
            <w:r w:rsidRPr="00506AE8">
              <w:rPr>
                <w:b/>
                <w:bCs/>
              </w:rPr>
              <w:t>Gangguan</w:t>
            </w:r>
            <w:proofErr w:type="spellEnd"/>
            <w:r w:rsidRPr="00506AE8">
              <w:rPr>
                <w:b/>
                <w:bCs/>
              </w:rPr>
              <w:t xml:space="preserve"> Bahasa </w:t>
            </w:r>
            <w:proofErr w:type="spellStart"/>
            <w:r w:rsidRPr="00506AE8">
              <w:rPr>
                <w:b/>
                <w:bCs/>
              </w:rPr>
              <w:t>Ekspresif</w:t>
            </w:r>
            <w:proofErr w:type="spellEnd"/>
          </w:p>
          <w:p w14:paraId="4F9C7F37" w14:textId="7B5D918E" w:rsidR="00506AE8" w:rsidRPr="00927007" w:rsidRDefault="00506AE8" w:rsidP="0092700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Tahun</w:t>
            </w:r>
            <w:proofErr w:type="spellEnd"/>
            <w:r>
              <w:rPr>
                <w:b/>
                <w:bCs/>
              </w:rPr>
              <w:t xml:space="preserve"> 2022</w:t>
            </w:r>
          </w:p>
        </w:tc>
        <w:tc>
          <w:tcPr>
            <w:tcW w:w="10549" w:type="dxa"/>
          </w:tcPr>
          <w:p w14:paraId="4DC2B81B" w14:textId="2F3AF603" w:rsidR="00506AE8" w:rsidRDefault="00506AE8">
            <w:hyperlink r:id="rId15" w:history="1">
              <w:r w:rsidRPr="009D6EF8">
                <w:rPr>
                  <w:rStyle w:val="Hyperlink"/>
                </w:rPr>
                <w:t>https://journal.unilak.ac.id/index.php/paud-lectura/article/view/9149</w:t>
              </w:r>
            </w:hyperlink>
          </w:p>
          <w:p w14:paraId="41C933C7" w14:textId="5078BD75" w:rsidR="00506AE8" w:rsidRDefault="00506AE8"/>
        </w:tc>
        <w:tc>
          <w:tcPr>
            <w:tcW w:w="610" w:type="dxa"/>
          </w:tcPr>
          <w:p w14:paraId="5ED4281E" w14:textId="053791DA" w:rsidR="00506AE8" w:rsidRDefault="00506AE8">
            <w:r>
              <w:t>5</w:t>
            </w:r>
          </w:p>
        </w:tc>
      </w:tr>
      <w:tr w:rsidR="007C67E3" w14:paraId="79A9B043" w14:textId="77777777" w:rsidTr="001F72C6">
        <w:tc>
          <w:tcPr>
            <w:tcW w:w="735" w:type="dxa"/>
          </w:tcPr>
          <w:p w14:paraId="4F0E39DA" w14:textId="77777777" w:rsidR="00940467" w:rsidRDefault="00940467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6FCE3430" w14:textId="71CE0C03" w:rsidR="00940467" w:rsidRDefault="00940467">
            <w:proofErr w:type="spellStart"/>
            <w:r>
              <w:t>Mardiana</w:t>
            </w:r>
            <w:proofErr w:type="spellEnd"/>
            <w:r>
              <w:t xml:space="preserve"> Sari</w:t>
            </w:r>
          </w:p>
        </w:tc>
        <w:tc>
          <w:tcPr>
            <w:tcW w:w="1510" w:type="dxa"/>
          </w:tcPr>
          <w:p w14:paraId="0B8A07FD" w14:textId="77777777" w:rsidR="00940467" w:rsidRPr="00940467" w:rsidRDefault="00940467" w:rsidP="00940467">
            <w:proofErr w:type="spellStart"/>
            <w:r w:rsidRPr="00940467">
              <w:t>Pengembangan</w:t>
            </w:r>
            <w:proofErr w:type="spellEnd"/>
            <w:r w:rsidRPr="00940467">
              <w:t xml:space="preserve"> Media KALTEM (Kalender Tema) </w:t>
            </w:r>
            <w:proofErr w:type="spellStart"/>
            <w:r w:rsidRPr="00940467">
              <w:t>terhadap</w:t>
            </w:r>
            <w:proofErr w:type="spellEnd"/>
            <w:r w:rsidRPr="00940467">
              <w:t xml:space="preserve"> </w:t>
            </w:r>
            <w:proofErr w:type="spellStart"/>
            <w:r w:rsidRPr="00940467">
              <w:t>Kemampuan</w:t>
            </w:r>
            <w:proofErr w:type="spellEnd"/>
            <w:r w:rsidRPr="00940467">
              <w:t xml:space="preserve"> </w:t>
            </w:r>
            <w:proofErr w:type="spellStart"/>
            <w:r w:rsidRPr="00940467">
              <w:t>Membaca</w:t>
            </w:r>
            <w:proofErr w:type="spellEnd"/>
            <w:r w:rsidRPr="00940467">
              <w:t xml:space="preserve"> Anak </w:t>
            </w:r>
            <w:proofErr w:type="spellStart"/>
            <w:r w:rsidRPr="00940467">
              <w:t>Usia</w:t>
            </w:r>
            <w:proofErr w:type="spellEnd"/>
            <w:r w:rsidRPr="00940467">
              <w:t xml:space="preserve"> Dini di Taman Kanak-Kanak Ayu Palembang</w:t>
            </w:r>
          </w:p>
          <w:p w14:paraId="49612397" w14:textId="77777777" w:rsidR="00940467" w:rsidRPr="00940467" w:rsidRDefault="00940467" w:rsidP="00940467">
            <w:proofErr w:type="gramStart"/>
            <w:r w:rsidRPr="00940467">
              <w:t>Author :</w:t>
            </w:r>
            <w:proofErr w:type="gramEnd"/>
            <w:r w:rsidRPr="00940467">
              <w:t xml:space="preserve"> N </w:t>
            </w:r>
            <w:proofErr w:type="spellStart"/>
            <w:r w:rsidRPr="00940467">
              <w:t>Anggraini</w:t>
            </w:r>
            <w:proofErr w:type="spellEnd"/>
            <w:r w:rsidRPr="00940467">
              <w:t>, T Fauzi, M Sari</w:t>
            </w:r>
          </w:p>
          <w:p w14:paraId="54B50707" w14:textId="2E9F37EA" w:rsidR="00940467" w:rsidRPr="00506AE8" w:rsidRDefault="00940467" w:rsidP="00940467">
            <w:pPr>
              <w:rPr>
                <w:b/>
                <w:bCs/>
              </w:rPr>
            </w:pPr>
            <w:proofErr w:type="spellStart"/>
            <w:r w:rsidRPr="00940467">
              <w:t>Jurnal</w:t>
            </w:r>
            <w:proofErr w:type="spellEnd"/>
            <w:r w:rsidRPr="00940467">
              <w:t xml:space="preserve"> </w:t>
            </w:r>
            <w:proofErr w:type="spellStart"/>
            <w:r w:rsidRPr="00940467">
              <w:t>Ilmiah</w:t>
            </w:r>
            <w:proofErr w:type="spellEnd"/>
            <w:r w:rsidRPr="00940467">
              <w:t xml:space="preserve"> Pendidikan </w:t>
            </w:r>
            <w:proofErr w:type="spellStart"/>
            <w:r w:rsidRPr="00940467">
              <w:t>Holistik</w:t>
            </w:r>
            <w:proofErr w:type="spellEnd"/>
            <w:r w:rsidRPr="00940467">
              <w:t xml:space="preserve"> (JIPH) 1 (2), 115-130, 2022</w:t>
            </w:r>
          </w:p>
        </w:tc>
        <w:tc>
          <w:tcPr>
            <w:tcW w:w="10549" w:type="dxa"/>
          </w:tcPr>
          <w:p w14:paraId="58C85572" w14:textId="77777777" w:rsidR="00940467" w:rsidRDefault="00664556">
            <w:hyperlink r:id="rId16" w:history="1">
              <w:r w:rsidRPr="008D10EA">
                <w:rPr>
                  <w:rStyle w:val="Hyperlink"/>
                </w:rPr>
                <w:t>https://www.researchgate.net/publication/363111734_Pengembangan_Media_KALTEM_Kalender_Tema_terhadap_Kemampuan_Membaca_Anak_Usia_Dini_di_Taman_Kanak-Kanak_Ayu_Palembang</w:t>
              </w:r>
            </w:hyperlink>
            <w:r>
              <w:t xml:space="preserve"> </w:t>
            </w:r>
          </w:p>
          <w:p w14:paraId="6E11988F" w14:textId="77777777" w:rsidR="00664556" w:rsidRDefault="00664556"/>
          <w:p w14:paraId="3FDB7F78" w14:textId="748DD3B1" w:rsidR="00664556" w:rsidRDefault="00664556">
            <w:hyperlink r:id="rId17" w:history="1">
              <w:r w:rsidRPr="008D10EA">
                <w:rPr>
                  <w:rStyle w:val="Hyperlink"/>
                </w:rPr>
                <w:t>https://journal.formosapublisher.org/index.php/jiph/article/view/995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62B5F5F5" w14:textId="7FFF2050" w:rsidR="00940467" w:rsidRDefault="00664556">
            <w:r>
              <w:t>1</w:t>
            </w:r>
          </w:p>
        </w:tc>
      </w:tr>
      <w:tr w:rsidR="007C67E3" w14:paraId="5D953F24" w14:textId="77777777" w:rsidTr="001F72C6">
        <w:tc>
          <w:tcPr>
            <w:tcW w:w="735" w:type="dxa"/>
          </w:tcPr>
          <w:p w14:paraId="7DDBE8A1" w14:textId="77777777" w:rsidR="00940467" w:rsidRDefault="00940467" w:rsidP="0094046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78787713" w14:textId="0461443C" w:rsidR="00940467" w:rsidRDefault="00940467" w:rsidP="00940467">
            <w:proofErr w:type="spellStart"/>
            <w:r w:rsidRPr="00B3571D">
              <w:t>Mardiana</w:t>
            </w:r>
            <w:proofErr w:type="spellEnd"/>
            <w:r w:rsidRPr="00B3571D">
              <w:t xml:space="preserve"> Sari</w:t>
            </w:r>
          </w:p>
        </w:tc>
        <w:tc>
          <w:tcPr>
            <w:tcW w:w="1510" w:type="dxa"/>
          </w:tcPr>
          <w:p w14:paraId="5BE9BF68" w14:textId="77777777" w:rsidR="00940467" w:rsidRDefault="00940467" w:rsidP="00940467">
            <w:proofErr w:type="spellStart"/>
            <w:r w:rsidRPr="00B3571D">
              <w:t>Pengaruh</w:t>
            </w:r>
            <w:proofErr w:type="spellEnd"/>
            <w:r w:rsidRPr="00B3571D">
              <w:t xml:space="preserve"> </w:t>
            </w:r>
            <w:proofErr w:type="spellStart"/>
            <w:r w:rsidRPr="00B3571D">
              <w:t>Permainan</w:t>
            </w:r>
            <w:proofErr w:type="spellEnd"/>
            <w:r w:rsidRPr="00B3571D">
              <w:t xml:space="preserve"> </w:t>
            </w:r>
            <w:proofErr w:type="spellStart"/>
            <w:r w:rsidRPr="00B3571D">
              <w:t>Kelereng</w:t>
            </w:r>
            <w:proofErr w:type="spellEnd"/>
            <w:r w:rsidRPr="00B3571D">
              <w:t xml:space="preserve"> </w:t>
            </w:r>
            <w:proofErr w:type="spellStart"/>
            <w:r w:rsidRPr="00B3571D">
              <w:t>terhadap</w:t>
            </w:r>
            <w:proofErr w:type="spellEnd"/>
            <w:r w:rsidRPr="00B3571D">
              <w:t xml:space="preserve"> </w:t>
            </w:r>
            <w:proofErr w:type="spellStart"/>
            <w:r w:rsidRPr="00B3571D">
              <w:t>Motorik</w:t>
            </w:r>
            <w:proofErr w:type="spellEnd"/>
            <w:r w:rsidRPr="00B3571D">
              <w:t xml:space="preserve"> Kasar Anak </w:t>
            </w:r>
            <w:proofErr w:type="spellStart"/>
            <w:r w:rsidRPr="00B3571D">
              <w:t>Kelompok</w:t>
            </w:r>
            <w:proofErr w:type="spellEnd"/>
            <w:r w:rsidRPr="00B3571D">
              <w:t xml:space="preserve"> B di Paud Nurul Huda Desa </w:t>
            </w:r>
            <w:proofErr w:type="spellStart"/>
            <w:r w:rsidRPr="00B3571D">
              <w:t>Banyuurip</w:t>
            </w:r>
            <w:proofErr w:type="spellEnd"/>
            <w:r w:rsidRPr="00B3571D">
              <w:t xml:space="preserve"> </w:t>
            </w:r>
            <w:proofErr w:type="spellStart"/>
            <w:r w:rsidRPr="00B3571D">
              <w:t>Banyuasin</w:t>
            </w:r>
            <w:proofErr w:type="spellEnd"/>
          </w:p>
          <w:p w14:paraId="028CD6DD" w14:textId="77777777" w:rsidR="00940467" w:rsidRPr="00940467" w:rsidRDefault="00940467" w:rsidP="00940467">
            <w:proofErr w:type="gramStart"/>
            <w:r w:rsidRPr="00940467">
              <w:lastRenderedPageBreak/>
              <w:t>Author :</w:t>
            </w:r>
            <w:proofErr w:type="gramEnd"/>
            <w:r w:rsidRPr="00940467">
              <w:t xml:space="preserve"> SU </w:t>
            </w:r>
            <w:proofErr w:type="spellStart"/>
            <w:r w:rsidRPr="00940467">
              <w:t>Maisaroh</w:t>
            </w:r>
            <w:proofErr w:type="spellEnd"/>
            <w:r w:rsidRPr="00940467">
              <w:t>, M Sari</w:t>
            </w:r>
          </w:p>
          <w:p w14:paraId="407D0738" w14:textId="701B8964" w:rsidR="00940467" w:rsidRPr="00506AE8" w:rsidRDefault="00940467" w:rsidP="00940467">
            <w:pPr>
              <w:rPr>
                <w:b/>
                <w:bCs/>
              </w:rPr>
            </w:pPr>
            <w:r w:rsidRPr="00940467">
              <w:t xml:space="preserve">ULIL ALBAB: </w:t>
            </w:r>
            <w:proofErr w:type="spellStart"/>
            <w:r w:rsidRPr="00940467">
              <w:t>Jurnal</w:t>
            </w:r>
            <w:proofErr w:type="spellEnd"/>
            <w:r w:rsidRPr="00940467">
              <w:t xml:space="preserve"> </w:t>
            </w:r>
            <w:proofErr w:type="spellStart"/>
            <w:r w:rsidRPr="00940467">
              <w:t>Ilmiah</w:t>
            </w:r>
            <w:proofErr w:type="spellEnd"/>
            <w:r w:rsidRPr="00940467">
              <w:t xml:space="preserve"> </w:t>
            </w:r>
            <w:proofErr w:type="spellStart"/>
            <w:r w:rsidRPr="00940467">
              <w:t>Multidisiplin</w:t>
            </w:r>
            <w:proofErr w:type="spellEnd"/>
            <w:r w:rsidRPr="00940467">
              <w:t xml:space="preserve"> 1 (9), 2928-2934, 2022</w:t>
            </w:r>
          </w:p>
        </w:tc>
        <w:tc>
          <w:tcPr>
            <w:tcW w:w="10549" w:type="dxa"/>
          </w:tcPr>
          <w:p w14:paraId="178AB7CD" w14:textId="5D9051E2" w:rsidR="00940467" w:rsidRDefault="00D109CD" w:rsidP="00940467">
            <w:hyperlink r:id="rId18" w:history="1">
              <w:r w:rsidRPr="004D6FD4">
                <w:rPr>
                  <w:rStyle w:val="Hyperlink"/>
                </w:rPr>
                <w:t>https://journal-nusantara.com/index.php/JIM/issue/view/25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3FB9FFC0" w14:textId="197747DE" w:rsidR="00940467" w:rsidRDefault="0056555D" w:rsidP="00940467">
            <w:r>
              <w:t>4</w:t>
            </w:r>
          </w:p>
        </w:tc>
      </w:tr>
      <w:tr w:rsidR="007C67E3" w14:paraId="0D031BA9" w14:textId="77777777" w:rsidTr="001F72C6">
        <w:tc>
          <w:tcPr>
            <w:tcW w:w="735" w:type="dxa"/>
          </w:tcPr>
          <w:p w14:paraId="6439B1E2" w14:textId="12D76481" w:rsidR="00940467" w:rsidRDefault="00877F1D" w:rsidP="00493AD2">
            <w:pPr>
              <w:pStyle w:val="ListParagraph"/>
              <w:numPr>
                <w:ilvl w:val="0"/>
                <w:numId w:val="1"/>
              </w:numPr>
            </w:pPr>
            <w:r>
              <w:t>1</w:t>
            </w:r>
          </w:p>
        </w:tc>
        <w:tc>
          <w:tcPr>
            <w:tcW w:w="986" w:type="dxa"/>
          </w:tcPr>
          <w:p w14:paraId="146A2A55" w14:textId="7AE0883C" w:rsidR="00940467" w:rsidRDefault="00877F1D">
            <w:r>
              <w:t>Dessi Andriani &amp; Padila</w:t>
            </w:r>
          </w:p>
        </w:tc>
        <w:tc>
          <w:tcPr>
            <w:tcW w:w="1510" w:type="dxa"/>
          </w:tcPr>
          <w:p w14:paraId="28FB3ED8" w14:textId="77777777" w:rsidR="00877F1D" w:rsidRPr="00877F1D" w:rsidRDefault="00877F1D" w:rsidP="00877F1D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proofErr w:type="spellStart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>Manajemen</w:t>
            </w:r>
            <w:proofErr w:type="spellEnd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 xml:space="preserve"> </w:t>
            </w:r>
            <w:proofErr w:type="spellStart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>Penyelenggaraan</w:t>
            </w:r>
            <w:proofErr w:type="spellEnd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 xml:space="preserve"> PAUD di </w:t>
            </w:r>
            <w:proofErr w:type="spellStart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>Kelompok</w:t>
            </w:r>
            <w:proofErr w:type="spellEnd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 xml:space="preserve"> </w:t>
            </w:r>
            <w:proofErr w:type="spellStart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>Bermain</w:t>
            </w:r>
            <w:proofErr w:type="spellEnd"/>
            <w:r w:rsidRPr="00877F1D">
              <w:rPr>
                <w:rFonts w:eastAsia="Times New Roman" w:cs="Times New Roman"/>
                <w:b/>
                <w:bCs/>
                <w14:ligatures w14:val="none"/>
              </w:rPr>
              <w:t xml:space="preserve"> Taman Sari Kenten Laut</w:t>
            </w:r>
          </w:p>
          <w:p w14:paraId="47E6C2B0" w14:textId="49A6BD42" w:rsidR="00940467" w:rsidRPr="00506AE8" w:rsidRDefault="00877F1D" w:rsidP="00877F1D">
            <w:pPr>
              <w:rPr>
                <w:b/>
                <w:bCs/>
              </w:rPr>
            </w:pPr>
            <w:proofErr w:type="spellStart"/>
            <w:r w:rsidRPr="00877F1D">
              <w:rPr>
                <w:rFonts w:eastAsia="Times New Roman" w:cs="Times New Roman"/>
                <w14:ligatures w14:val="none"/>
              </w:rPr>
              <w:t>Tahun</w:t>
            </w:r>
            <w:proofErr w:type="spellEnd"/>
            <w:r w:rsidRPr="00877F1D">
              <w:rPr>
                <w:rFonts w:eastAsia="Times New Roman" w:cs="Times New Roman"/>
                <w14:ligatures w14:val="none"/>
              </w:rPr>
              <w:t xml:space="preserve"> 2022</w:t>
            </w:r>
          </w:p>
        </w:tc>
        <w:tc>
          <w:tcPr>
            <w:tcW w:w="10549" w:type="dxa"/>
          </w:tcPr>
          <w:p w14:paraId="3A625F96" w14:textId="77777777" w:rsidR="00877F1D" w:rsidRDefault="00877F1D" w:rsidP="00877F1D">
            <w:hyperlink r:id="rId19" w:history="1">
              <w:r w:rsidRPr="009D6EF8">
                <w:rPr>
                  <w:rStyle w:val="Hyperlink"/>
                </w:rPr>
                <w:t>https://journal.universitaspahlawan.ac.id/index.php/jote/article/view/10630</w:t>
              </w:r>
            </w:hyperlink>
          </w:p>
          <w:p w14:paraId="7AC7C289" w14:textId="77777777" w:rsidR="00940467" w:rsidRDefault="00940467"/>
        </w:tc>
        <w:tc>
          <w:tcPr>
            <w:tcW w:w="610" w:type="dxa"/>
          </w:tcPr>
          <w:p w14:paraId="5C7EF17C" w14:textId="6AF9D142" w:rsidR="00940467" w:rsidRDefault="00877F1D">
            <w:r>
              <w:t>1</w:t>
            </w:r>
          </w:p>
        </w:tc>
      </w:tr>
      <w:tr w:rsidR="007C67E3" w14:paraId="791352E6" w14:textId="77777777" w:rsidTr="001F72C6">
        <w:tc>
          <w:tcPr>
            <w:tcW w:w="735" w:type="dxa"/>
          </w:tcPr>
          <w:p w14:paraId="4B48CE4D" w14:textId="77777777" w:rsidR="00940467" w:rsidRDefault="00940467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431F4ABF" w14:textId="5C5B802A" w:rsidR="00940467" w:rsidRDefault="00877F1D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P Az-Zahra, T Fauzi, D Andriani</w:t>
            </w:r>
          </w:p>
        </w:tc>
        <w:tc>
          <w:tcPr>
            <w:tcW w:w="1510" w:type="dxa"/>
          </w:tcPr>
          <w:p w14:paraId="22835502" w14:textId="01A57F9B" w:rsidR="00940467" w:rsidRPr="007C67E3" w:rsidRDefault="00877F1D" w:rsidP="00506AE8">
            <w:pPr>
              <w:rPr>
                <w:rFonts w:cstheme="minorHAnsi"/>
                <w:b/>
                <w:bCs/>
              </w:rPr>
            </w:pPr>
            <w:hyperlink r:id="rId20" w:tgtFrame="_blank" w:history="1"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Pengaruh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kegiatan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menganyam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terhadap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kemampuan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motorik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halus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anak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usia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dini</w:t>
              </w:r>
              <w:proofErr w:type="spellEnd"/>
            </w:hyperlink>
          </w:p>
        </w:tc>
        <w:tc>
          <w:tcPr>
            <w:tcW w:w="10549" w:type="dxa"/>
          </w:tcPr>
          <w:p w14:paraId="2360FC7A" w14:textId="4EF13D1A" w:rsidR="00940467" w:rsidRDefault="00877F1D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PAUD Lectura: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Pendidikan Anak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Usia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Dini 6 (01), 84-94,</w:t>
            </w:r>
          </w:p>
        </w:tc>
        <w:tc>
          <w:tcPr>
            <w:tcW w:w="610" w:type="dxa"/>
          </w:tcPr>
          <w:p w14:paraId="5AC2AA7D" w14:textId="5D7E5341" w:rsidR="00940467" w:rsidRDefault="00877F1D">
            <w:r>
              <w:t>17</w:t>
            </w:r>
          </w:p>
        </w:tc>
      </w:tr>
      <w:tr w:rsidR="007C67E3" w14:paraId="6B92219A" w14:textId="77777777" w:rsidTr="001F72C6">
        <w:tc>
          <w:tcPr>
            <w:tcW w:w="735" w:type="dxa"/>
          </w:tcPr>
          <w:p w14:paraId="2A79147C" w14:textId="77777777" w:rsidR="00940467" w:rsidRDefault="00940467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02139345" w14:textId="4ADE5ECB" w:rsidR="00940467" w:rsidRDefault="00877F1D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 Y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Yusneli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, B Lian, D Andriani</w:t>
            </w:r>
          </w:p>
        </w:tc>
        <w:tc>
          <w:tcPr>
            <w:tcW w:w="1510" w:type="dxa"/>
          </w:tcPr>
          <w:p w14:paraId="440576B6" w14:textId="16CF0849" w:rsidR="00940467" w:rsidRPr="007C67E3" w:rsidRDefault="00877F1D" w:rsidP="00506AE8">
            <w:pPr>
              <w:rPr>
                <w:rFonts w:cstheme="minorHAnsi"/>
                <w:b/>
                <w:bCs/>
              </w:rPr>
            </w:pPr>
            <w:hyperlink r:id="rId21" w:tgtFrame="_blank" w:history="1"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Meningkatkan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Keterampilan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Motorik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Halus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dengan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Menjahit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Menggunakan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Bahan Bekas </w:t>
              </w:r>
              <w:proofErr w:type="gramStart"/>
              <w:r w:rsidRPr="007C67E3">
                <w:rPr>
                  <w:rFonts w:cstheme="minorHAnsi"/>
                  <w:shd w:val="clear" w:color="auto" w:fill="FFFFFF"/>
                </w:rPr>
                <w:t>Di</w:t>
              </w:r>
              <w:proofErr w:type="gramEnd"/>
              <w:r w:rsidRPr="007C67E3">
                <w:rPr>
                  <w:rFonts w:cstheme="minorHAnsi"/>
                  <w:shd w:val="clear" w:color="auto" w:fill="FFFFFF"/>
                </w:rPr>
                <w:t xml:space="preserve"> Paud Permata Bunda Palembang</w:t>
              </w:r>
            </w:hyperlink>
          </w:p>
        </w:tc>
        <w:tc>
          <w:tcPr>
            <w:tcW w:w="10549" w:type="dxa"/>
          </w:tcPr>
          <w:p w14:paraId="20A80A40" w14:textId="32F6E141" w:rsidR="00940467" w:rsidRDefault="00877F1D"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Pendidikan dan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Konseling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(JPDK) 4 (6), 3026-3031, 2022</w:t>
            </w:r>
          </w:p>
        </w:tc>
        <w:tc>
          <w:tcPr>
            <w:tcW w:w="610" w:type="dxa"/>
          </w:tcPr>
          <w:p w14:paraId="699DF378" w14:textId="2558ACE5" w:rsidR="00940467" w:rsidRDefault="00877F1D">
            <w:r>
              <w:t>1</w:t>
            </w:r>
          </w:p>
        </w:tc>
      </w:tr>
      <w:tr w:rsidR="007C67E3" w14:paraId="5115A11C" w14:textId="77777777" w:rsidTr="001F72C6">
        <w:tc>
          <w:tcPr>
            <w:tcW w:w="735" w:type="dxa"/>
          </w:tcPr>
          <w:p w14:paraId="601FF712" w14:textId="77777777" w:rsidR="00940467" w:rsidRDefault="00940467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45565D8F" w14:textId="3B6AB09A" w:rsidR="00940467" w:rsidRDefault="00877F1D">
            <w:r>
              <w:t>Dessi Andriani, Hera Melinda</w:t>
            </w:r>
          </w:p>
        </w:tc>
        <w:tc>
          <w:tcPr>
            <w:tcW w:w="1510" w:type="dxa"/>
          </w:tcPr>
          <w:p w14:paraId="2734F79A" w14:textId="77777777" w:rsidR="00940467" w:rsidRDefault="00877F1D" w:rsidP="00506AE8">
            <w:pPr>
              <w:rPr>
                <w:rFonts w:cstheme="minorHAnsi"/>
              </w:rPr>
            </w:pPr>
            <w:hyperlink r:id="rId22" w:tgtFrame="_blank" w:history="1"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Pengaruh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Permainan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Lari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Karung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Terhadap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Kemampuan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lastRenderedPageBreak/>
                <w:t>Motorik</w:t>
              </w:r>
              <w:proofErr w:type="spellEnd"/>
              <w:r w:rsidRPr="00877F1D">
                <w:rPr>
                  <w:rFonts w:cstheme="minorHAnsi"/>
                  <w:u w:val="single"/>
                  <w:shd w:val="clear" w:color="auto" w:fill="FFFFFF"/>
                </w:rPr>
                <w:t xml:space="preserve"> Kasar Anak TK Pembina Negeri Muara </w:t>
              </w:r>
              <w:proofErr w:type="spellStart"/>
              <w:r w:rsidRPr="00877F1D">
                <w:rPr>
                  <w:rFonts w:cstheme="minorHAnsi"/>
                  <w:u w:val="single"/>
                  <w:shd w:val="clear" w:color="auto" w:fill="FFFFFF"/>
                </w:rPr>
                <w:t>Enim</w:t>
              </w:r>
              <w:proofErr w:type="spellEnd"/>
            </w:hyperlink>
          </w:p>
          <w:p w14:paraId="1D4FFFA2" w14:textId="66EB4408" w:rsidR="00877F1D" w:rsidRPr="00877F1D" w:rsidRDefault="00877F1D" w:rsidP="00506AE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549" w:type="dxa"/>
          </w:tcPr>
          <w:p w14:paraId="210EA4AC" w14:textId="289D7B4C" w:rsidR="00940467" w:rsidRDefault="00877F1D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lastRenderedPageBreak/>
              <w:t xml:space="preserve">Wahana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Didaktika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Ilmu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Kependidikan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20 (2), 245-253, 2022</w:t>
            </w:r>
          </w:p>
        </w:tc>
        <w:tc>
          <w:tcPr>
            <w:tcW w:w="610" w:type="dxa"/>
          </w:tcPr>
          <w:p w14:paraId="018FFE5C" w14:textId="77777777" w:rsidR="00940467" w:rsidRDefault="00877F1D">
            <w:r>
              <w:t>2</w:t>
            </w:r>
          </w:p>
          <w:p w14:paraId="6D93FA2C" w14:textId="77777777" w:rsidR="00877F1D" w:rsidRDefault="00877F1D"/>
          <w:p w14:paraId="272EE48C" w14:textId="77777777" w:rsidR="00877F1D" w:rsidRDefault="00877F1D"/>
          <w:p w14:paraId="7A004D58" w14:textId="77777777" w:rsidR="00877F1D" w:rsidRDefault="00877F1D"/>
          <w:p w14:paraId="4A11CE15" w14:textId="77777777" w:rsidR="00877F1D" w:rsidRDefault="00877F1D"/>
          <w:p w14:paraId="4F63280F" w14:textId="77777777" w:rsidR="00877F1D" w:rsidRDefault="00877F1D"/>
          <w:p w14:paraId="0DB530AE" w14:textId="77777777" w:rsidR="00877F1D" w:rsidRDefault="00877F1D"/>
          <w:p w14:paraId="12A1409C" w14:textId="77777777" w:rsidR="00877F1D" w:rsidRDefault="00877F1D"/>
          <w:p w14:paraId="420EE44D" w14:textId="77777777" w:rsidR="00877F1D" w:rsidRDefault="00877F1D"/>
          <w:p w14:paraId="086BC780" w14:textId="77777777" w:rsidR="00877F1D" w:rsidRDefault="00877F1D"/>
          <w:p w14:paraId="56C8DABC" w14:textId="77777777" w:rsidR="00877F1D" w:rsidRDefault="00877F1D"/>
          <w:p w14:paraId="252E899C" w14:textId="77777777" w:rsidR="00877F1D" w:rsidRDefault="00877F1D"/>
          <w:p w14:paraId="49D02483" w14:textId="0705CBBB" w:rsidR="00877F1D" w:rsidRDefault="00877F1D"/>
        </w:tc>
      </w:tr>
      <w:tr w:rsidR="007C67E3" w14:paraId="672DC9A7" w14:textId="77777777" w:rsidTr="001F72C6">
        <w:tc>
          <w:tcPr>
            <w:tcW w:w="735" w:type="dxa"/>
          </w:tcPr>
          <w:p w14:paraId="0886590E" w14:textId="77777777" w:rsidR="00877F1D" w:rsidRDefault="00877F1D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25131E31" w14:textId="0FDE4119" w:rsidR="00877F1D" w:rsidRDefault="007C67E3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R Suprapti, T Fauzi, Dessi Andriani</w:t>
            </w:r>
          </w:p>
        </w:tc>
        <w:tc>
          <w:tcPr>
            <w:tcW w:w="1510" w:type="dxa"/>
          </w:tcPr>
          <w:p w14:paraId="697A08CD" w14:textId="29A92D06" w:rsidR="00877F1D" w:rsidRPr="007C67E3" w:rsidRDefault="007C67E3" w:rsidP="00506AE8">
            <w:pPr>
              <w:rPr>
                <w:rFonts w:cstheme="minorHAnsi"/>
              </w:rPr>
            </w:pPr>
            <w:hyperlink r:id="rId23" w:tgtFrame="_blank" w:history="1"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Pengaruh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Memakai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Masker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Terhadap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Karakter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Disiplin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Anak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Kelompok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B di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Kelompok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Bermain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Bintang Kecil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Kabupaten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Banyuasin</w:t>
              </w:r>
              <w:proofErr w:type="spellEnd"/>
            </w:hyperlink>
          </w:p>
        </w:tc>
        <w:tc>
          <w:tcPr>
            <w:tcW w:w="10549" w:type="dxa"/>
          </w:tcPr>
          <w:p w14:paraId="09B099DC" w14:textId="6058273B" w:rsidR="00877F1D" w:rsidRDefault="007C67E3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Lentera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Pedagogi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6 (1), 36-43, 2022</w:t>
            </w:r>
          </w:p>
        </w:tc>
        <w:tc>
          <w:tcPr>
            <w:tcW w:w="610" w:type="dxa"/>
          </w:tcPr>
          <w:p w14:paraId="570B4A49" w14:textId="5C741F84" w:rsidR="00877F1D" w:rsidRDefault="007C67E3">
            <w:r>
              <w:t>1</w:t>
            </w:r>
          </w:p>
        </w:tc>
      </w:tr>
      <w:tr w:rsidR="007C67E3" w14:paraId="3EA44402" w14:textId="77777777" w:rsidTr="001F72C6">
        <w:tc>
          <w:tcPr>
            <w:tcW w:w="735" w:type="dxa"/>
          </w:tcPr>
          <w:p w14:paraId="33D6D95D" w14:textId="77777777" w:rsidR="00877F1D" w:rsidRDefault="00877F1D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545DA5AB" w14:textId="52E2174C" w:rsidR="00877F1D" w:rsidRDefault="007C67E3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 S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Susilawati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, B Lian, Dessi Andriani</w:t>
            </w:r>
          </w:p>
        </w:tc>
        <w:tc>
          <w:tcPr>
            <w:tcW w:w="1510" w:type="dxa"/>
          </w:tcPr>
          <w:p w14:paraId="27A965A4" w14:textId="7012045D" w:rsidR="00877F1D" w:rsidRPr="007C67E3" w:rsidRDefault="007C67E3" w:rsidP="00506AE8">
            <w:pPr>
              <w:rPr>
                <w:rFonts w:cstheme="minorHAnsi"/>
              </w:rPr>
            </w:pPr>
            <w:hyperlink r:id="rId24" w:tgtFrame="_blank" w:history="1"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Peningkatan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Keterampilan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Motorik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Halus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Anak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Melalui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Paper Quilling Pada Anak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Kelompok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B Di Tk Pertiwi I Palembang</w:t>
              </w:r>
            </w:hyperlink>
          </w:p>
        </w:tc>
        <w:tc>
          <w:tcPr>
            <w:tcW w:w="10549" w:type="dxa"/>
          </w:tcPr>
          <w:p w14:paraId="28AD1A39" w14:textId="53C5BAC6" w:rsidR="00877F1D" w:rsidRDefault="007C67E3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Pendidikan dan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Konseling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(JPDK) 4 (6), 3017-3025, 2022</w:t>
            </w:r>
          </w:p>
        </w:tc>
        <w:tc>
          <w:tcPr>
            <w:tcW w:w="610" w:type="dxa"/>
          </w:tcPr>
          <w:p w14:paraId="13D3C7CA" w14:textId="46A48DF5" w:rsidR="00877F1D" w:rsidRDefault="007C67E3">
            <w:r>
              <w:t>1</w:t>
            </w:r>
          </w:p>
        </w:tc>
      </w:tr>
      <w:tr w:rsidR="007C67E3" w14:paraId="78FDC2AB" w14:textId="77777777" w:rsidTr="001F72C6">
        <w:tc>
          <w:tcPr>
            <w:tcW w:w="735" w:type="dxa"/>
          </w:tcPr>
          <w:p w14:paraId="4875E90A" w14:textId="77777777" w:rsidR="00877F1D" w:rsidRDefault="00877F1D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6E79FC4C" w14:textId="293CA5DC" w:rsidR="00877F1D" w:rsidRDefault="007C67E3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 T Fauzi, D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Nurhandayani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, Dessi Andriani</w:t>
            </w:r>
          </w:p>
        </w:tc>
        <w:tc>
          <w:tcPr>
            <w:tcW w:w="1510" w:type="dxa"/>
          </w:tcPr>
          <w:p w14:paraId="58D0DD61" w14:textId="086F5A5A" w:rsidR="00877F1D" w:rsidRPr="007C67E3" w:rsidRDefault="007C67E3" w:rsidP="00506AE8">
            <w:pPr>
              <w:rPr>
                <w:rFonts w:cstheme="minorHAnsi"/>
              </w:rPr>
            </w:pPr>
            <w:hyperlink r:id="rId25" w:tgtFrame="_blank" w:history="1"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Penerapan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Protokol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Kesehatan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dalam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Upaya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Meningkatkan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Disiplin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Anak</w:t>
              </w:r>
            </w:hyperlink>
          </w:p>
        </w:tc>
        <w:tc>
          <w:tcPr>
            <w:tcW w:w="10549" w:type="dxa"/>
          </w:tcPr>
          <w:p w14:paraId="5FC9B01F" w14:textId="29976953" w:rsidR="00877F1D" w:rsidRDefault="007C67E3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PAUD Lectura: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Pendidikan Anak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Usia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Dini 5 (02), 53-62, 2022</w:t>
            </w:r>
          </w:p>
        </w:tc>
        <w:tc>
          <w:tcPr>
            <w:tcW w:w="610" w:type="dxa"/>
          </w:tcPr>
          <w:p w14:paraId="577685F4" w14:textId="16B3B820" w:rsidR="00877F1D" w:rsidRDefault="007C67E3">
            <w:r>
              <w:t>7</w:t>
            </w:r>
          </w:p>
        </w:tc>
      </w:tr>
      <w:tr w:rsidR="007C67E3" w14:paraId="68C234B0" w14:textId="77777777" w:rsidTr="001F72C6">
        <w:tc>
          <w:tcPr>
            <w:tcW w:w="735" w:type="dxa"/>
          </w:tcPr>
          <w:p w14:paraId="44E1E4B2" w14:textId="77777777" w:rsidR="00877F1D" w:rsidRDefault="00877F1D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290F4BD2" w14:textId="5709CA7F" w:rsidR="00877F1D" w:rsidRDefault="007C67E3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 FIJY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Yaie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, T Fauzi, Dessi Andriani</w:t>
            </w:r>
          </w:p>
        </w:tc>
        <w:tc>
          <w:tcPr>
            <w:tcW w:w="1510" w:type="dxa"/>
          </w:tcPr>
          <w:p w14:paraId="616C9C03" w14:textId="77777777" w:rsidR="00877F1D" w:rsidRDefault="007C67E3" w:rsidP="00506AE8">
            <w:hyperlink r:id="rId26" w:tgtFrame="_blank" w:history="1">
              <w:r w:rsidRPr="007C67E3">
                <w:rPr>
                  <w:rFonts w:cstheme="minorHAnsi"/>
                  <w:shd w:val="clear" w:color="auto" w:fill="FFFFFF"/>
                </w:rPr>
                <w:t xml:space="preserve">Upaya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Meningkatkan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Kemampuan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Berhitung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lastRenderedPageBreak/>
                <w:t>melalui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Permainan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Kotak Pintar pada Anak </w:t>
              </w:r>
              <w:proofErr w:type="spellStart"/>
              <w:r w:rsidRPr="007C67E3">
                <w:rPr>
                  <w:rFonts w:cstheme="minorHAnsi"/>
                  <w:shd w:val="clear" w:color="auto" w:fill="FFFFFF"/>
                </w:rPr>
                <w:t>Usia</w:t>
              </w:r>
              <w:proofErr w:type="spellEnd"/>
              <w:r w:rsidRPr="007C67E3">
                <w:rPr>
                  <w:rFonts w:cstheme="minorHAnsi"/>
                  <w:shd w:val="clear" w:color="auto" w:fill="FFFFFF"/>
                </w:rPr>
                <w:t xml:space="preserve"> Dini</w:t>
              </w:r>
            </w:hyperlink>
          </w:p>
          <w:p w14:paraId="4ADC71E2" w14:textId="5B2BB26C" w:rsidR="001F72C6" w:rsidRPr="007C67E3" w:rsidRDefault="001F72C6" w:rsidP="00506AE8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0609C698" w14:textId="04E377A8" w:rsidR="00877F1D" w:rsidRDefault="007C67E3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lastRenderedPageBreak/>
              <w:t xml:space="preserve">PAUD Lectura: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Pendidikan Anak </w:t>
            </w:r>
            <w:proofErr w:type="spellStart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Usia</w:t>
            </w:r>
            <w:proofErr w:type="spellEnd"/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 xml:space="preserve"> Dini 6 (01), 8-16, 2022</w:t>
            </w:r>
          </w:p>
        </w:tc>
        <w:tc>
          <w:tcPr>
            <w:tcW w:w="610" w:type="dxa"/>
          </w:tcPr>
          <w:p w14:paraId="40146061" w14:textId="2DAA585C" w:rsidR="00877F1D" w:rsidRDefault="007C67E3">
            <w:r>
              <w:t>9</w:t>
            </w:r>
          </w:p>
        </w:tc>
      </w:tr>
      <w:tr w:rsidR="007C67E3" w14:paraId="20E2B852" w14:textId="77777777" w:rsidTr="001F72C6">
        <w:tc>
          <w:tcPr>
            <w:tcW w:w="735" w:type="dxa"/>
          </w:tcPr>
          <w:p w14:paraId="47B9CF34" w14:textId="77777777" w:rsidR="007C67E3" w:rsidRDefault="007C67E3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3E4EE657" w14:textId="73C8316E" w:rsidR="007C67E3" w:rsidRDefault="00730FAC">
            <w:r>
              <w:t xml:space="preserve">Santa </w:t>
            </w:r>
            <w:proofErr w:type="spellStart"/>
            <w:proofErr w:type="gramStart"/>
            <w:r>
              <w:t>Idayana</w:t>
            </w:r>
            <w:proofErr w:type="spellEnd"/>
            <w:r>
              <w:t xml:space="preserve">  Ani</w:t>
            </w:r>
            <w:proofErr w:type="gramEnd"/>
            <w:r>
              <w:t xml:space="preserve"> </w:t>
            </w:r>
            <w:proofErr w:type="spellStart"/>
            <w:r>
              <w:t>Handayani</w:t>
            </w:r>
            <w:proofErr w:type="spellEnd"/>
          </w:p>
        </w:tc>
        <w:tc>
          <w:tcPr>
            <w:tcW w:w="1510" w:type="dxa"/>
          </w:tcPr>
          <w:p w14:paraId="6BE0FCBB" w14:textId="77777777" w:rsidR="007C67E3" w:rsidRDefault="00730FAC" w:rsidP="00506AE8">
            <w:hyperlink r:id="rId27" w:history="1"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Penerapan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Model Project Based Learning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dalam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Meningkatkan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Kemampuan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Berpikir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Kritis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Anak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Usia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Dini</w:t>
              </w:r>
            </w:hyperlink>
          </w:p>
          <w:p w14:paraId="73E77962" w14:textId="7AFD32A7" w:rsidR="001F72C6" w:rsidRPr="00877F1D" w:rsidRDefault="001F72C6" w:rsidP="00506AE8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72CE80E4" w14:textId="6C6968F4" w:rsidR="007C67E3" w:rsidRDefault="00730FAC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hyperlink r:id="rId28" w:history="1">
              <w:r w:rsidRPr="00FD6FF3">
                <w:rPr>
                  <w:rStyle w:val="Hyperlink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https://journal.unilak.ac.id/index.php/paud-lectura/article/view/10670</w:t>
              </w:r>
            </w:hyperlink>
          </w:p>
          <w:p w14:paraId="1228A661" w14:textId="4349EFBC" w:rsidR="00730FAC" w:rsidRDefault="00730FAC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10" w:type="dxa"/>
          </w:tcPr>
          <w:p w14:paraId="3C83A1CB" w14:textId="067EE67A" w:rsidR="007C67E3" w:rsidRDefault="00730FAC">
            <w:r>
              <w:t>7</w:t>
            </w:r>
          </w:p>
        </w:tc>
      </w:tr>
      <w:tr w:rsidR="007C67E3" w14:paraId="4641F091" w14:textId="77777777" w:rsidTr="001F72C6">
        <w:tc>
          <w:tcPr>
            <w:tcW w:w="735" w:type="dxa"/>
          </w:tcPr>
          <w:p w14:paraId="61E513BB" w14:textId="77777777" w:rsidR="007C67E3" w:rsidRDefault="007C67E3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2C32E33F" w14:textId="6FB2B0BF" w:rsidR="007C67E3" w:rsidRDefault="00730FAC">
            <w:r>
              <w:t xml:space="preserve">Santa </w:t>
            </w:r>
            <w:proofErr w:type="spellStart"/>
            <w:r>
              <w:t>Idayana</w:t>
            </w:r>
            <w:proofErr w:type="spellEnd"/>
            <w:r>
              <w:t>, Risma Nur Afifah</w:t>
            </w:r>
          </w:p>
        </w:tc>
        <w:tc>
          <w:tcPr>
            <w:tcW w:w="1510" w:type="dxa"/>
          </w:tcPr>
          <w:p w14:paraId="3744BA75" w14:textId="5D76C200" w:rsidR="007C67E3" w:rsidRPr="00877F1D" w:rsidRDefault="00730FAC" w:rsidP="00506AE8">
            <w:pPr>
              <w:rPr>
                <w:rFonts w:cstheme="minorHAnsi"/>
              </w:rPr>
            </w:pPr>
            <w:hyperlink r:id="rId29" w:history="1"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Pengaruh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Pendekatan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Saintifik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terhadap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Kemampuan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Sosial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Anak pada Lembaga Pendidikan Anak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Usia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Dini</w:t>
              </w:r>
            </w:hyperlink>
          </w:p>
        </w:tc>
        <w:tc>
          <w:tcPr>
            <w:tcW w:w="10549" w:type="dxa"/>
          </w:tcPr>
          <w:p w14:paraId="26636670" w14:textId="0A30719B" w:rsidR="007C67E3" w:rsidRDefault="00730FAC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hyperlink r:id="rId30" w:history="1">
              <w:r w:rsidRPr="00FD6FF3">
                <w:rPr>
                  <w:rStyle w:val="Hyperlink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https://journal.unilak.ac.id/index.php/paud-lectura/article/view/10674</w:t>
              </w:r>
            </w:hyperlink>
          </w:p>
          <w:p w14:paraId="62B1FAC9" w14:textId="3AE01463" w:rsidR="00730FAC" w:rsidRDefault="00730FAC">
            <w:pP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10" w:type="dxa"/>
          </w:tcPr>
          <w:p w14:paraId="60EEDA84" w14:textId="5765ECA9" w:rsidR="007C67E3" w:rsidRDefault="00730FAC">
            <w:r>
              <w:t>3</w:t>
            </w:r>
          </w:p>
        </w:tc>
      </w:tr>
      <w:tr w:rsidR="00730FAC" w14:paraId="4CEA0847" w14:textId="77777777" w:rsidTr="001F72C6">
        <w:tc>
          <w:tcPr>
            <w:tcW w:w="735" w:type="dxa"/>
          </w:tcPr>
          <w:p w14:paraId="2F8A3D63" w14:textId="77777777" w:rsidR="00730FAC" w:rsidRDefault="00730FAC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6561D235" w14:textId="1EF96FE1" w:rsidR="00730FAC" w:rsidRDefault="00730FAC">
            <w:r>
              <w:t xml:space="preserve">Santa </w:t>
            </w:r>
            <w:proofErr w:type="spellStart"/>
            <w:r>
              <w:t>Idayana</w:t>
            </w:r>
            <w:proofErr w:type="spellEnd"/>
            <w:r>
              <w:t xml:space="preserve"> </w:t>
            </w:r>
          </w:p>
        </w:tc>
        <w:tc>
          <w:tcPr>
            <w:tcW w:w="1510" w:type="dxa"/>
          </w:tcPr>
          <w:p w14:paraId="03258A8A" w14:textId="77777777" w:rsidR="00730FAC" w:rsidRPr="00730FAC" w:rsidRDefault="00730FAC" w:rsidP="00730FAC">
            <w:pPr>
              <w:rPr>
                <w:rFonts w:cstheme="minorHAnsi"/>
              </w:rPr>
            </w:pPr>
            <w:hyperlink r:id="rId31" w:history="1">
              <w:r w:rsidRPr="00730FAC">
                <w:rPr>
                  <w:rStyle w:val="Hyperlink"/>
                  <w:rFonts w:cstheme="minorHAnsi"/>
                  <w:color w:val="auto"/>
                </w:rPr>
                <w:t xml:space="preserve">Stop Bullying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dengan</w:t>
              </w:r>
              <w:proofErr w:type="spellEnd"/>
              <w:r w:rsidRPr="00730FAC">
                <w:rPr>
                  <w:rStyle w:val="Hyperlink"/>
                  <w:rFonts w:cstheme="minorHAnsi"/>
                  <w:color w:val="auto"/>
                </w:rPr>
                <w:t xml:space="preserve"> Pendidikan </w:t>
              </w:r>
              <w:proofErr w:type="spellStart"/>
              <w:r w:rsidRPr="00730FAC">
                <w:rPr>
                  <w:rStyle w:val="Hyperlink"/>
                  <w:rFonts w:cstheme="minorHAnsi"/>
                  <w:color w:val="auto"/>
                </w:rPr>
                <w:t>Multikultural</w:t>
              </w:r>
              <w:proofErr w:type="spellEnd"/>
            </w:hyperlink>
          </w:p>
          <w:p w14:paraId="52407359" w14:textId="75129CF0" w:rsidR="00730FAC" w:rsidRPr="00730FAC" w:rsidRDefault="00730FAC" w:rsidP="00730FAC">
            <w:pPr>
              <w:rPr>
                <w:rFonts w:cstheme="minorHAnsi"/>
              </w:rPr>
            </w:pPr>
          </w:p>
          <w:p w14:paraId="74CA33E3" w14:textId="77777777" w:rsidR="00730FAC" w:rsidRPr="00730FAC" w:rsidRDefault="00730FAC" w:rsidP="00506AE8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338AAC18" w14:textId="0FACCC63" w:rsidR="00730FAC" w:rsidRDefault="00730FAC" w:rsidP="00730FAC">
            <w:pPr>
              <w:tabs>
                <w:tab w:val="left" w:pos="1080"/>
              </w:tabs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hyperlink r:id="rId32" w:history="1">
              <w:r w:rsidRPr="00FD6FF3">
                <w:rPr>
                  <w:rStyle w:val="Hyperlink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https://jurnal.univpgri-palembang.ac.id/index.php/pernik/article/view/7917</w:t>
              </w:r>
            </w:hyperlink>
          </w:p>
          <w:p w14:paraId="0C35763E" w14:textId="4AA903E9" w:rsidR="00730FAC" w:rsidRDefault="00730FAC" w:rsidP="00730FAC">
            <w:pPr>
              <w:tabs>
                <w:tab w:val="left" w:pos="1080"/>
              </w:tabs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10" w:type="dxa"/>
          </w:tcPr>
          <w:p w14:paraId="7A05D5DA" w14:textId="17DC8D49" w:rsidR="00730FAC" w:rsidRDefault="00730FAC">
            <w:r>
              <w:t>6</w:t>
            </w:r>
          </w:p>
        </w:tc>
      </w:tr>
      <w:tr w:rsidR="00730FAC" w14:paraId="508FA3CF" w14:textId="77777777" w:rsidTr="001F72C6">
        <w:tc>
          <w:tcPr>
            <w:tcW w:w="735" w:type="dxa"/>
          </w:tcPr>
          <w:p w14:paraId="16ED28F0" w14:textId="77777777" w:rsidR="00730FAC" w:rsidRDefault="00730FAC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23483357" w14:textId="0F462348" w:rsidR="00730FAC" w:rsidRDefault="00730FAC">
            <w:r>
              <w:t xml:space="preserve">Santa </w:t>
            </w:r>
            <w:proofErr w:type="spellStart"/>
            <w:r>
              <w:t>Idayana</w:t>
            </w:r>
            <w:proofErr w:type="spellEnd"/>
            <w:r>
              <w:t xml:space="preserve">, Heni Agustina </w:t>
            </w:r>
          </w:p>
        </w:tc>
        <w:tc>
          <w:tcPr>
            <w:tcW w:w="1510" w:type="dxa"/>
          </w:tcPr>
          <w:p w14:paraId="6735C6FB" w14:textId="77777777" w:rsidR="00730FAC" w:rsidRPr="001F72C6" w:rsidRDefault="00730FAC" w:rsidP="00730FAC">
            <w:pPr>
              <w:rPr>
                <w:rFonts w:cstheme="minorHAnsi"/>
              </w:rPr>
            </w:pPr>
            <w:proofErr w:type="spellStart"/>
            <w:r w:rsidRPr="001F72C6">
              <w:rPr>
                <w:rFonts w:cstheme="minorHAnsi"/>
              </w:rPr>
              <w:t>Pengembangan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Buku</w:t>
            </w:r>
            <w:proofErr w:type="spellEnd"/>
            <w:r w:rsidRPr="001F72C6">
              <w:rPr>
                <w:rFonts w:cstheme="minorHAnsi"/>
              </w:rPr>
              <w:t xml:space="preserve"> Lembar </w:t>
            </w:r>
            <w:proofErr w:type="spellStart"/>
            <w:r w:rsidRPr="001F72C6">
              <w:rPr>
                <w:rFonts w:cstheme="minorHAnsi"/>
              </w:rPr>
              <w:t>Kerja</w:t>
            </w:r>
            <w:proofErr w:type="spellEnd"/>
            <w:r w:rsidRPr="001F72C6">
              <w:rPr>
                <w:rFonts w:cstheme="minorHAnsi"/>
              </w:rPr>
              <w:t xml:space="preserve"> Anak </w:t>
            </w:r>
            <w:proofErr w:type="spellStart"/>
            <w:r w:rsidRPr="001F72C6">
              <w:rPr>
                <w:rFonts w:cstheme="minorHAnsi"/>
              </w:rPr>
              <w:t>untuk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Menumbuhkan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Pengetahuan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lastRenderedPageBreak/>
              <w:t>tentang</w:t>
            </w:r>
            <w:proofErr w:type="spellEnd"/>
            <w:r w:rsidRPr="001F72C6">
              <w:rPr>
                <w:rFonts w:cstheme="minorHAnsi"/>
              </w:rPr>
              <w:t xml:space="preserve"> Virus Corona pada Anak </w:t>
            </w:r>
            <w:proofErr w:type="spellStart"/>
            <w:r w:rsidRPr="001F72C6">
              <w:rPr>
                <w:rFonts w:cstheme="minorHAnsi"/>
              </w:rPr>
              <w:t>Usia</w:t>
            </w:r>
            <w:proofErr w:type="spellEnd"/>
            <w:r w:rsidRPr="001F72C6">
              <w:rPr>
                <w:rFonts w:cstheme="minorHAnsi"/>
              </w:rPr>
              <w:t xml:space="preserve"> Dini</w:t>
            </w:r>
          </w:p>
          <w:p w14:paraId="23E65445" w14:textId="30A8F735" w:rsidR="00730FAC" w:rsidRPr="001F72C6" w:rsidRDefault="00730FAC" w:rsidP="00730FAC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0EF46F72" w14:textId="3674C66E" w:rsidR="00730FAC" w:rsidRDefault="00730FAC" w:rsidP="00730FAC">
            <w:pPr>
              <w:tabs>
                <w:tab w:val="left" w:pos="1080"/>
              </w:tabs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  <w:hyperlink r:id="rId33" w:history="1">
              <w:r w:rsidRPr="00FD6FF3">
                <w:rPr>
                  <w:rStyle w:val="Hyperlink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https://journal.unilak.ac.id/index.php/paud-lectura/article/view/8360</w:t>
              </w:r>
            </w:hyperlink>
          </w:p>
          <w:p w14:paraId="563B8F5E" w14:textId="2BC5DC1D" w:rsidR="00730FAC" w:rsidRDefault="00730FAC" w:rsidP="00730FAC">
            <w:pPr>
              <w:tabs>
                <w:tab w:val="left" w:pos="1080"/>
              </w:tabs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10" w:type="dxa"/>
          </w:tcPr>
          <w:p w14:paraId="45F7DABF" w14:textId="58865484" w:rsidR="00730FAC" w:rsidRDefault="00730FAC">
            <w:r>
              <w:t>2</w:t>
            </w:r>
          </w:p>
        </w:tc>
      </w:tr>
      <w:tr w:rsidR="001F72C6" w14:paraId="117265FC" w14:textId="77777777" w:rsidTr="001F72C6">
        <w:tc>
          <w:tcPr>
            <w:tcW w:w="735" w:type="dxa"/>
          </w:tcPr>
          <w:p w14:paraId="68C4313A" w14:textId="77777777" w:rsidR="001F72C6" w:rsidRDefault="001F72C6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49A166BF" w14:textId="77777777" w:rsidR="001F72C6" w:rsidRDefault="001F72C6"/>
        </w:tc>
        <w:tc>
          <w:tcPr>
            <w:tcW w:w="1510" w:type="dxa"/>
          </w:tcPr>
          <w:p w14:paraId="322C991B" w14:textId="77777777" w:rsidR="001F72C6" w:rsidRDefault="001F72C6" w:rsidP="00730FAC">
            <w:pPr>
              <w:rPr>
                <w:rFonts w:cstheme="minorHAnsi"/>
              </w:rPr>
            </w:pPr>
            <w:proofErr w:type="spellStart"/>
            <w:r w:rsidRPr="001F72C6">
              <w:rPr>
                <w:rFonts w:cstheme="minorHAnsi"/>
              </w:rPr>
              <w:t>Pengaruh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Kertas</w:t>
            </w:r>
            <w:proofErr w:type="spellEnd"/>
            <w:r w:rsidRPr="001F72C6">
              <w:rPr>
                <w:rFonts w:cstheme="minorHAnsi"/>
              </w:rPr>
              <w:t xml:space="preserve"> Warna </w:t>
            </w:r>
            <w:proofErr w:type="spellStart"/>
            <w:r w:rsidRPr="001F72C6">
              <w:rPr>
                <w:rFonts w:cstheme="minorHAnsi"/>
              </w:rPr>
              <w:t>Bergelombang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Terhadap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Kreativitas</w:t>
            </w:r>
            <w:proofErr w:type="spellEnd"/>
            <w:r w:rsidRPr="001F72C6">
              <w:rPr>
                <w:rFonts w:cstheme="minorHAnsi"/>
              </w:rPr>
              <w:t xml:space="preserve"> Dalam </w:t>
            </w:r>
            <w:proofErr w:type="spellStart"/>
            <w:r w:rsidRPr="001F72C6">
              <w:rPr>
                <w:rFonts w:cstheme="minorHAnsi"/>
              </w:rPr>
              <w:t>Membuat</w:t>
            </w:r>
            <w:proofErr w:type="spellEnd"/>
            <w:r w:rsidRPr="001F72C6">
              <w:rPr>
                <w:rFonts w:cstheme="minorHAnsi"/>
              </w:rPr>
              <w:t xml:space="preserve"> Bentuk Pada Anak </w:t>
            </w:r>
            <w:proofErr w:type="spellStart"/>
            <w:r w:rsidRPr="001F72C6">
              <w:rPr>
                <w:rFonts w:cstheme="minorHAnsi"/>
              </w:rPr>
              <w:t>Kelompok</w:t>
            </w:r>
            <w:proofErr w:type="spellEnd"/>
            <w:r w:rsidRPr="001F72C6">
              <w:rPr>
                <w:rFonts w:cstheme="minorHAnsi"/>
              </w:rPr>
              <w:t xml:space="preserve"> B Taman Kanak-Kanak Mustika </w:t>
            </w:r>
            <w:proofErr w:type="spellStart"/>
            <w:r w:rsidRPr="001F72C6">
              <w:rPr>
                <w:rFonts w:cstheme="minorHAnsi"/>
              </w:rPr>
              <w:t>Dyasa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Sukarami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gramStart"/>
            <w:r w:rsidRPr="001F72C6">
              <w:rPr>
                <w:rFonts w:cstheme="minorHAnsi"/>
              </w:rPr>
              <w:t>Di</w:t>
            </w:r>
            <w:proofErr w:type="gramEnd"/>
            <w:r w:rsidRPr="001F72C6">
              <w:rPr>
                <w:rFonts w:cstheme="minorHAnsi"/>
              </w:rPr>
              <w:t xml:space="preserve"> Palembang</w:t>
            </w:r>
          </w:p>
          <w:p w14:paraId="4FEF7DB6" w14:textId="2AAB18F4" w:rsidR="001F72C6" w:rsidRPr="001F72C6" w:rsidRDefault="001F72C6" w:rsidP="00730FAC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31B67E2B" w14:textId="2595E69F" w:rsidR="001F72C6" w:rsidRDefault="001F72C6" w:rsidP="00730FAC">
            <w:pPr>
              <w:tabs>
                <w:tab w:val="left" w:pos="1080"/>
              </w:tabs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SNHRP</w:t>
            </w:r>
          </w:p>
        </w:tc>
        <w:tc>
          <w:tcPr>
            <w:tcW w:w="610" w:type="dxa"/>
          </w:tcPr>
          <w:p w14:paraId="4113034D" w14:textId="0A18C35E" w:rsidR="001F72C6" w:rsidRDefault="001F72C6">
            <w:r>
              <w:t>1</w:t>
            </w:r>
          </w:p>
        </w:tc>
      </w:tr>
      <w:tr w:rsidR="001F72C6" w14:paraId="3AE42CCA" w14:textId="77777777" w:rsidTr="001F72C6">
        <w:tc>
          <w:tcPr>
            <w:tcW w:w="735" w:type="dxa"/>
          </w:tcPr>
          <w:p w14:paraId="6CBF332F" w14:textId="77777777" w:rsidR="001F72C6" w:rsidRDefault="001F72C6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7E1B8C94" w14:textId="77777777" w:rsidR="001F72C6" w:rsidRDefault="001F72C6"/>
        </w:tc>
        <w:tc>
          <w:tcPr>
            <w:tcW w:w="1510" w:type="dxa"/>
          </w:tcPr>
          <w:p w14:paraId="05EFC458" w14:textId="77777777" w:rsidR="001F72C6" w:rsidRDefault="001F72C6" w:rsidP="00730FAC">
            <w:pPr>
              <w:rPr>
                <w:rFonts w:cstheme="minorHAnsi"/>
              </w:rPr>
            </w:pPr>
            <w:proofErr w:type="spellStart"/>
            <w:r w:rsidRPr="001F72C6">
              <w:rPr>
                <w:rFonts w:cstheme="minorHAnsi"/>
              </w:rPr>
              <w:t>Pengembangan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Permainan</w:t>
            </w:r>
            <w:proofErr w:type="spellEnd"/>
            <w:r w:rsidRPr="001F72C6">
              <w:rPr>
                <w:rFonts w:cstheme="minorHAnsi"/>
              </w:rPr>
              <w:t xml:space="preserve"> KORA </w:t>
            </w:r>
            <w:proofErr w:type="spellStart"/>
            <w:r w:rsidRPr="001F72C6">
              <w:rPr>
                <w:rFonts w:cstheme="minorHAnsi"/>
              </w:rPr>
              <w:t>Untuk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Meningkatkan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Kemampuan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Berpikir</w:t>
            </w:r>
            <w:proofErr w:type="spellEnd"/>
            <w:r w:rsidRPr="001F72C6">
              <w:rPr>
                <w:rFonts w:cstheme="minorHAnsi"/>
              </w:rPr>
              <w:t xml:space="preserve"> Logis Anak </w:t>
            </w:r>
            <w:proofErr w:type="spellStart"/>
            <w:r w:rsidRPr="001F72C6">
              <w:rPr>
                <w:rFonts w:cstheme="minorHAnsi"/>
              </w:rPr>
              <w:t>Usia</w:t>
            </w:r>
            <w:proofErr w:type="spellEnd"/>
            <w:r w:rsidRPr="001F72C6">
              <w:rPr>
                <w:rFonts w:cstheme="minorHAnsi"/>
              </w:rPr>
              <w:t xml:space="preserve"> 5-6 </w:t>
            </w:r>
            <w:proofErr w:type="spellStart"/>
            <w:r w:rsidRPr="001F72C6">
              <w:rPr>
                <w:rFonts w:cstheme="minorHAnsi"/>
              </w:rPr>
              <w:t>Tahun</w:t>
            </w:r>
            <w:proofErr w:type="spellEnd"/>
            <w:r w:rsidRPr="001F72C6">
              <w:rPr>
                <w:rFonts w:cstheme="minorHAnsi"/>
              </w:rPr>
              <w:t xml:space="preserve"> Di KB Al-</w:t>
            </w:r>
            <w:proofErr w:type="spellStart"/>
            <w:r w:rsidRPr="001F72C6">
              <w:rPr>
                <w:rFonts w:cstheme="minorHAnsi"/>
              </w:rPr>
              <w:t>Hafiizh</w:t>
            </w:r>
            <w:proofErr w:type="spellEnd"/>
            <w:r w:rsidRPr="001F72C6">
              <w:rPr>
                <w:rFonts w:cstheme="minorHAnsi"/>
              </w:rPr>
              <w:t xml:space="preserve"> </w:t>
            </w:r>
            <w:proofErr w:type="spellStart"/>
            <w:r w:rsidRPr="001F72C6">
              <w:rPr>
                <w:rFonts w:cstheme="minorHAnsi"/>
              </w:rPr>
              <w:t>Tahun</w:t>
            </w:r>
            <w:proofErr w:type="spellEnd"/>
            <w:r w:rsidRPr="001F72C6">
              <w:rPr>
                <w:rFonts w:cstheme="minorHAnsi"/>
              </w:rPr>
              <w:t xml:space="preserve"> 2021</w:t>
            </w:r>
          </w:p>
          <w:p w14:paraId="01ED095F" w14:textId="4C9A373E" w:rsidR="001F72C6" w:rsidRPr="001F72C6" w:rsidRDefault="001F72C6" w:rsidP="00730FAC">
            <w:pPr>
              <w:rPr>
                <w:rFonts w:cstheme="minorHAnsi"/>
              </w:rPr>
            </w:pPr>
          </w:p>
        </w:tc>
        <w:tc>
          <w:tcPr>
            <w:tcW w:w="10549" w:type="dxa"/>
          </w:tcPr>
          <w:p w14:paraId="7D8D41DF" w14:textId="0280FA7C" w:rsidR="001F72C6" w:rsidRDefault="001F72C6" w:rsidP="00730FAC">
            <w:pPr>
              <w:tabs>
                <w:tab w:val="left" w:pos="1080"/>
              </w:tabs>
            </w:pPr>
            <w:hyperlink r:id="rId34" w:history="1">
              <w:r w:rsidRPr="004D6FD4">
                <w:rPr>
                  <w:rStyle w:val="Hyperlink"/>
                </w:rPr>
                <w:t>https://journal.unilak.ac.id/index.php/paud-lectura/article/view/8829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2F250957" w14:textId="3B97A011" w:rsidR="001F72C6" w:rsidRDefault="001F72C6">
            <w:r>
              <w:t>1</w:t>
            </w:r>
          </w:p>
        </w:tc>
      </w:tr>
      <w:tr w:rsidR="001F72C6" w14:paraId="0AE52457" w14:textId="77777777" w:rsidTr="001F72C6">
        <w:tc>
          <w:tcPr>
            <w:tcW w:w="735" w:type="dxa"/>
          </w:tcPr>
          <w:p w14:paraId="5E972795" w14:textId="77777777" w:rsidR="001F72C6" w:rsidRDefault="001F72C6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67D6760A" w14:textId="77777777" w:rsidR="001F72C6" w:rsidRDefault="001F72C6"/>
        </w:tc>
        <w:tc>
          <w:tcPr>
            <w:tcW w:w="1510" w:type="dxa"/>
          </w:tcPr>
          <w:p w14:paraId="4E82B442" w14:textId="77777777" w:rsidR="001F72C6" w:rsidRDefault="001F72C6" w:rsidP="00730FAC">
            <w:pPr>
              <w:rPr>
                <w:rFonts w:cstheme="minorHAnsi"/>
                <w:b/>
                <w:bCs/>
              </w:rPr>
            </w:pPr>
          </w:p>
          <w:p w14:paraId="297B4197" w14:textId="77777777" w:rsidR="001F72C6" w:rsidRPr="00730FAC" w:rsidRDefault="001F72C6" w:rsidP="00730FA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549" w:type="dxa"/>
          </w:tcPr>
          <w:p w14:paraId="4623359F" w14:textId="77777777" w:rsidR="001F72C6" w:rsidRDefault="001F72C6" w:rsidP="00730FAC">
            <w:pPr>
              <w:tabs>
                <w:tab w:val="left" w:pos="1080"/>
              </w:tabs>
            </w:pPr>
          </w:p>
          <w:p w14:paraId="788FFD2B" w14:textId="77777777" w:rsidR="001F72C6" w:rsidRDefault="001F72C6" w:rsidP="00730FAC">
            <w:pPr>
              <w:tabs>
                <w:tab w:val="left" w:pos="1080"/>
              </w:tabs>
            </w:pPr>
          </w:p>
        </w:tc>
        <w:tc>
          <w:tcPr>
            <w:tcW w:w="610" w:type="dxa"/>
          </w:tcPr>
          <w:p w14:paraId="46F0471E" w14:textId="77777777" w:rsidR="001F72C6" w:rsidRDefault="001F72C6"/>
        </w:tc>
      </w:tr>
      <w:tr w:rsidR="001F72C6" w14:paraId="1A6E62AD" w14:textId="77777777" w:rsidTr="001F72C6">
        <w:tc>
          <w:tcPr>
            <w:tcW w:w="735" w:type="dxa"/>
          </w:tcPr>
          <w:p w14:paraId="6F16F6E2" w14:textId="77777777" w:rsidR="001F72C6" w:rsidRDefault="001F72C6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5F0A200E" w14:textId="77777777" w:rsidR="001F72C6" w:rsidRDefault="001F72C6"/>
        </w:tc>
        <w:tc>
          <w:tcPr>
            <w:tcW w:w="1510" w:type="dxa"/>
          </w:tcPr>
          <w:p w14:paraId="41D7E269" w14:textId="77777777" w:rsidR="001F72C6" w:rsidRDefault="001F72C6" w:rsidP="00730FAC">
            <w:pPr>
              <w:rPr>
                <w:rFonts w:cstheme="minorHAnsi"/>
                <w:b/>
                <w:bCs/>
              </w:rPr>
            </w:pPr>
          </w:p>
          <w:p w14:paraId="1A18FDA1" w14:textId="77777777" w:rsidR="001F72C6" w:rsidRDefault="001F72C6" w:rsidP="00730FAC">
            <w:pPr>
              <w:rPr>
                <w:rFonts w:cstheme="minorHAnsi"/>
                <w:b/>
                <w:bCs/>
              </w:rPr>
            </w:pPr>
          </w:p>
          <w:p w14:paraId="227C9EEA" w14:textId="77777777" w:rsidR="001F72C6" w:rsidRPr="00730FAC" w:rsidRDefault="001F72C6" w:rsidP="00730FA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549" w:type="dxa"/>
          </w:tcPr>
          <w:p w14:paraId="1F69F401" w14:textId="77777777" w:rsidR="001F72C6" w:rsidRDefault="001F72C6" w:rsidP="00730FAC">
            <w:pPr>
              <w:tabs>
                <w:tab w:val="left" w:pos="1080"/>
              </w:tabs>
            </w:pPr>
          </w:p>
          <w:p w14:paraId="21E94B14" w14:textId="77777777" w:rsidR="001F72C6" w:rsidRDefault="001F72C6" w:rsidP="00730FAC">
            <w:pPr>
              <w:tabs>
                <w:tab w:val="left" w:pos="1080"/>
              </w:tabs>
            </w:pPr>
          </w:p>
        </w:tc>
        <w:tc>
          <w:tcPr>
            <w:tcW w:w="610" w:type="dxa"/>
          </w:tcPr>
          <w:p w14:paraId="0DF21077" w14:textId="77777777" w:rsidR="001F72C6" w:rsidRDefault="001F72C6"/>
        </w:tc>
      </w:tr>
      <w:tr w:rsidR="001F72C6" w14:paraId="2C7D968A" w14:textId="77777777" w:rsidTr="001F72C6">
        <w:tc>
          <w:tcPr>
            <w:tcW w:w="735" w:type="dxa"/>
          </w:tcPr>
          <w:p w14:paraId="17CC383A" w14:textId="77777777" w:rsidR="001F72C6" w:rsidRDefault="001F72C6" w:rsidP="00493A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86" w:type="dxa"/>
          </w:tcPr>
          <w:p w14:paraId="1095D773" w14:textId="77777777" w:rsidR="001F72C6" w:rsidRDefault="001F72C6"/>
        </w:tc>
        <w:tc>
          <w:tcPr>
            <w:tcW w:w="1510" w:type="dxa"/>
          </w:tcPr>
          <w:p w14:paraId="6221C9D7" w14:textId="77777777" w:rsidR="001F72C6" w:rsidRDefault="001F72C6" w:rsidP="00730FAC">
            <w:pPr>
              <w:rPr>
                <w:rFonts w:cstheme="minorHAnsi"/>
                <w:b/>
                <w:bCs/>
              </w:rPr>
            </w:pPr>
          </w:p>
          <w:p w14:paraId="254916CE" w14:textId="77777777" w:rsidR="001F72C6" w:rsidRDefault="001F72C6" w:rsidP="00730FAC">
            <w:pPr>
              <w:rPr>
                <w:rFonts w:cstheme="minorHAnsi"/>
                <w:b/>
                <w:bCs/>
              </w:rPr>
            </w:pPr>
          </w:p>
          <w:p w14:paraId="5F770A1A" w14:textId="77777777" w:rsidR="001F72C6" w:rsidRPr="00730FAC" w:rsidRDefault="001F72C6" w:rsidP="00730FA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549" w:type="dxa"/>
          </w:tcPr>
          <w:p w14:paraId="07A7BC8E" w14:textId="77777777" w:rsidR="001F72C6" w:rsidRDefault="001F72C6" w:rsidP="00730FAC">
            <w:pPr>
              <w:tabs>
                <w:tab w:val="left" w:pos="1080"/>
              </w:tabs>
            </w:pPr>
          </w:p>
          <w:p w14:paraId="74CB718A" w14:textId="77777777" w:rsidR="001F72C6" w:rsidRDefault="001F72C6" w:rsidP="00730FAC">
            <w:pPr>
              <w:tabs>
                <w:tab w:val="left" w:pos="1080"/>
              </w:tabs>
            </w:pPr>
          </w:p>
        </w:tc>
        <w:tc>
          <w:tcPr>
            <w:tcW w:w="610" w:type="dxa"/>
          </w:tcPr>
          <w:p w14:paraId="3BCFC321" w14:textId="77777777" w:rsidR="001F72C6" w:rsidRDefault="001F72C6"/>
        </w:tc>
      </w:tr>
      <w:tr w:rsidR="00506AE8" w14:paraId="6C40DF94" w14:textId="77777777" w:rsidTr="007C67E3">
        <w:tc>
          <w:tcPr>
            <w:tcW w:w="14390" w:type="dxa"/>
            <w:gridSpan w:val="5"/>
          </w:tcPr>
          <w:p w14:paraId="119E2F6F" w14:textId="77777777" w:rsidR="00506AE8" w:rsidRPr="00877F1D" w:rsidRDefault="00506AE8" w:rsidP="00730FAC">
            <w:pPr>
              <w:tabs>
                <w:tab w:val="left" w:pos="1080"/>
              </w:tabs>
              <w:rPr>
                <w:rFonts w:cstheme="minorHAnsi"/>
              </w:rPr>
            </w:pPr>
          </w:p>
          <w:p w14:paraId="7CB2A3BF" w14:textId="6E68004D" w:rsidR="00506AE8" w:rsidRPr="00877F1D" w:rsidRDefault="00506AE8" w:rsidP="00730FAC">
            <w:pPr>
              <w:tabs>
                <w:tab w:val="left" w:pos="1080"/>
              </w:tabs>
              <w:jc w:val="center"/>
              <w:rPr>
                <w:rFonts w:cstheme="minorHAnsi"/>
                <w:b/>
                <w:bCs/>
              </w:rPr>
            </w:pPr>
            <w:r w:rsidRPr="00877F1D">
              <w:rPr>
                <w:rFonts w:cstheme="minorHAnsi"/>
                <w:b/>
                <w:bCs/>
              </w:rPr>
              <w:t>SITASI PENELITIAN TAHUN 2023</w:t>
            </w:r>
          </w:p>
        </w:tc>
      </w:tr>
      <w:tr w:rsidR="007C67E3" w14:paraId="7190692D" w14:textId="77777777" w:rsidTr="001F72C6">
        <w:tc>
          <w:tcPr>
            <w:tcW w:w="735" w:type="dxa"/>
          </w:tcPr>
          <w:p w14:paraId="36DEC8BA" w14:textId="441DD728" w:rsidR="00506AE8" w:rsidRDefault="00506AE8" w:rsidP="00506AE8">
            <w:r>
              <w:t xml:space="preserve">No </w:t>
            </w:r>
          </w:p>
        </w:tc>
        <w:tc>
          <w:tcPr>
            <w:tcW w:w="986" w:type="dxa"/>
          </w:tcPr>
          <w:p w14:paraId="1BC75666" w14:textId="47D3EBF4" w:rsidR="00506AE8" w:rsidRDefault="00506AE8" w:rsidP="00506AE8">
            <w:r>
              <w:t xml:space="preserve">Nama Dosen </w:t>
            </w:r>
          </w:p>
        </w:tc>
        <w:tc>
          <w:tcPr>
            <w:tcW w:w="1510" w:type="dxa"/>
          </w:tcPr>
          <w:p w14:paraId="494A3DD4" w14:textId="280FC1FD" w:rsidR="00506AE8" w:rsidRPr="00506AE8" w:rsidRDefault="00506AE8" w:rsidP="00506AE8">
            <w:pPr>
              <w:rPr>
                <w:b/>
                <w:bCs/>
              </w:rPr>
            </w:pPr>
            <w:r>
              <w:t>Nama artikel/ tahun artikel</w:t>
            </w:r>
          </w:p>
        </w:tc>
        <w:tc>
          <w:tcPr>
            <w:tcW w:w="10549" w:type="dxa"/>
          </w:tcPr>
          <w:p w14:paraId="4032BF63" w14:textId="7F91D249" w:rsidR="00506AE8" w:rsidRDefault="00506AE8" w:rsidP="00730FAC">
            <w:pPr>
              <w:tabs>
                <w:tab w:val="left" w:pos="1080"/>
              </w:tabs>
            </w:pPr>
            <w:r>
              <w:t>Link artikel</w:t>
            </w:r>
          </w:p>
        </w:tc>
        <w:tc>
          <w:tcPr>
            <w:tcW w:w="610" w:type="dxa"/>
          </w:tcPr>
          <w:p w14:paraId="75E51CD7" w14:textId="183D3062" w:rsidR="00506AE8" w:rsidRDefault="00506AE8" w:rsidP="00506AE8">
            <w:r>
              <w:t xml:space="preserve">Jumlah sitasi </w:t>
            </w:r>
          </w:p>
        </w:tc>
      </w:tr>
      <w:tr w:rsidR="007C67E3" w14:paraId="21B14BCA" w14:textId="77777777" w:rsidTr="001F72C6">
        <w:tc>
          <w:tcPr>
            <w:tcW w:w="735" w:type="dxa"/>
          </w:tcPr>
          <w:p w14:paraId="48EA7926" w14:textId="3D6C9AE4" w:rsidR="00506AE8" w:rsidRDefault="00506AE8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66369433" w14:textId="0597ADBC" w:rsidR="00506AE8" w:rsidRDefault="00506AE8" w:rsidP="00506AE8">
            <w:r>
              <w:t>Padilah</w:t>
            </w:r>
          </w:p>
        </w:tc>
        <w:tc>
          <w:tcPr>
            <w:tcW w:w="1510" w:type="dxa"/>
          </w:tcPr>
          <w:p w14:paraId="26F0B806" w14:textId="77777777" w:rsidR="00506AE8" w:rsidRDefault="00506AE8" w:rsidP="00506AE8">
            <w:hyperlink r:id="rId35" w:tgtFrame="_blank" w:history="1">
              <w:r w:rsidRPr="00DA6932">
                <w:rPr>
                  <w:rStyle w:val="Hyperlink"/>
                </w:rPr>
                <w:t>Kegiatan Bernyanyi di Depan Kelas dalam Mengembangkan Kemampuan Motorik Kasar Anak Kelompok B (5-6 Tahun) di TK Aisiyah 2 Palembang</w:t>
              </w:r>
            </w:hyperlink>
          </w:p>
          <w:p w14:paraId="56E049DC" w14:textId="7BD096E4" w:rsidR="00506AE8" w:rsidRPr="00506AE8" w:rsidRDefault="00506AE8" w:rsidP="00506AE8">
            <w:pPr>
              <w:rPr>
                <w:b/>
                <w:bCs/>
              </w:rPr>
            </w:pPr>
            <w:r>
              <w:t>Tahun 2023</w:t>
            </w:r>
          </w:p>
        </w:tc>
        <w:tc>
          <w:tcPr>
            <w:tcW w:w="10549" w:type="dxa"/>
          </w:tcPr>
          <w:p w14:paraId="0C39AB6E" w14:textId="77777777" w:rsidR="00506AE8" w:rsidRDefault="00506AE8" w:rsidP="00730FAC">
            <w:pPr>
              <w:tabs>
                <w:tab w:val="left" w:pos="1080"/>
              </w:tabs>
            </w:pPr>
            <w:hyperlink r:id="rId36" w:history="1">
              <w:r w:rsidRPr="009D6EF8">
                <w:rPr>
                  <w:rStyle w:val="Hyperlink"/>
                </w:rPr>
                <w:t>https://jonedu.org/index.php/joe/article/view/1423</w:t>
              </w:r>
            </w:hyperlink>
          </w:p>
          <w:p w14:paraId="757E54E2" w14:textId="77777777" w:rsidR="00506AE8" w:rsidRDefault="00506AE8" w:rsidP="00730FAC">
            <w:pPr>
              <w:tabs>
                <w:tab w:val="left" w:pos="1080"/>
              </w:tabs>
            </w:pPr>
          </w:p>
        </w:tc>
        <w:tc>
          <w:tcPr>
            <w:tcW w:w="610" w:type="dxa"/>
          </w:tcPr>
          <w:p w14:paraId="0A8B6BC0" w14:textId="1B726584" w:rsidR="00506AE8" w:rsidRDefault="00506AE8" w:rsidP="00506AE8">
            <w:r>
              <w:t>2</w:t>
            </w:r>
          </w:p>
        </w:tc>
      </w:tr>
      <w:tr w:rsidR="007C67E3" w14:paraId="0082D1C0" w14:textId="77777777" w:rsidTr="001F72C6">
        <w:tc>
          <w:tcPr>
            <w:tcW w:w="735" w:type="dxa"/>
          </w:tcPr>
          <w:p w14:paraId="29E41917" w14:textId="22748A99" w:rsidR="00506AE8" w:rsidRDefault="00506AE8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53DD05DB" w14:textId="1DD42828" w:rsidR="00506AE8" w:rsidRDefault="00506AE8" w:rsidP="00506AE8">
            <w:r>
              <w:t>Melinda puspita sari jaya</w:t>
            </w:r>
          </w:p>
          <w:p w14:paraId="2EA34EC3" w14:textId="3E1E9834" w:rsidR="00506AE8" w:rsidRDefault="00506AE8" w:rsidP="00506AE8">
            <w:r>
              <w:t xml:space="preserve"> &amp; Padilah </w:t>
            </w:r>
          </w:p>
        </w:tc>
        <w:tc>
          <w:tcPr>
            <w:tcW w:w="1510" w:type="dxa"/>
          </w:tcPr>
          <w:p w14:paraId="04321101" w14:textId="77777777" w:rsidR="00506AE8" w:rsidRDefault="00506AE8" w:rsidP="00506AE8">
            <w:hyperlink r:id="rId37" w:tgtFrame="_blank" w:history="1">
              <w:r w:rsidRPr="00DA6932">
                <w:rPr>
                  <w:rStyle w:val="Hyperlink"/>
                </w:rPr>
                <w:t>Revolutionary of Curriculum and Its Challenges in the 21st Century</w:t>
              </w:r>
            </w:hyperlink>
          </w:p>
          <w:p w14:paraId="4A116CA6" w14:textId="0FC30498" w:rsidR="00506AE8" w:rsidRPr="00DA6932" w:rsidRDefault="00506AE8" w:rsidP="00506AE8">
            <w:r>
              <w:t>Tahun 2023</w:t>
            </w:r>
          </w:p>
        </w:tc>
        <w:tc>
          <w:tcPr>
            <w:tcW w:w="10549" w:type="dxa"/>
          </w:tcPr>
          <w:p w14:paraId="4793FBA8" w14:textId="77777777" w:rsidR="00506AE8" w:rsidRDefault="00506AE8" w:rsidP="00506AE8">
            <w:hyperlink r:id="rId38" w:history="1">
              <w:r w:rsidRPr="009D6EF8">
                <w:rPr>
                  <w:rStyle w:val="Hyperlink"/>
                </w:rPr>
                <w:t>http://www.jiip.stkipyapisdompu.ac.id/jiip/index.php/JIIP/article/view/2258</w:t>
              </w:r>
            </w:hyperlink>
          </w:p>
          <w:p w14:paraId="19820608" w14:textId="77777777" w:rsidR="00506AE8" w:rsidRDefault="00506AE8" w:rsidP="00506AE8"/>
        </w:tc>
        <w:tc>
          <w:tcPr>
            <w:tcW w:w="610" w:type="dxa"/>
          </w:tcPr>
          <w:p w14:paraId="2C2E1FB3" w14:textId="132A3DF7" w:rsidR="00506AE8" w:rsidRDefault="00506AE8" w:rsidP="00506AE8">
            <w:r>
              <w:t>5</w:t>
            </w:r>
          </w:p>
        </w:tc>
      </w:tr>
      <w:tr w:rsidR="007C67E3" w14:paraId="29A5A67F" w14:textId="77777777" w:rsidTr="001F72C6">
        <w:tc>
          <w:tcPr>
            <w:tcW w:w="735" w:type="dxa"/>
          </w:tcPr>
          <w:p w14:paraId="3EBE8E71" w14:textId="77777777" w:rsidR="00940467" w:rsidRDefault="00940467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2F6B4D5C" w14:textId="2828A31E" w:rsidR="00940467" w:rsidRDefault="0056555D" w:rsidP="00506AE8">
            <w:r>
              <w:t>Mardiana Sari</w:t>
            </w:r>
          </w:p>
        </w:tc>
        <w:tc>
          <w:tcPr>
            <w:tcW w:w="1510" w:type="dxa"/>
          </w:tcPr>
          <w:p w14:paraId="02E330B8" w14:textId="77777777" w:rsidR="00E74A75" w:rsidRDefault="00E74A75" w:rsidP="00E74A75">
            <w:r>
              <w:t>Upaya Meningkatkan Kemampuan Menulis Permulaan Melalui Media Teka-Teki Silang Bergambar Usia 5-6 Tahun</w:t>
            </w:r>
          </w:p>
          <w:p w14:paraId="60D0ABD4" w14:textId="77777777" w:rsidR="00E74A75" w:rsidRDefault="00E74A75" w:rsidP="00E74A75">
            <w:r>
              <w:lastRenderedPageBreak/>
              <w:t>Author : M Rosnani, B Lian, M Sari</w:t>
            </w:r>
          </w:p>
          <w:p w14:paraId="428380C3" w14:textId="405CCB92" w:rsidR="00940467" w:rsidRDefault="00E74A75" w:rsidP="00E74A75">
            <w:r>
              <w:t>PAUD Lectura: Jurnal Pendidikan Anak Usia Dini 6 (02), 33-44, 2023</w:t>
            </w:r>
          </w:p>
        </w:tc>
        <w:tc>
          <w:tcPr>
            <w:tcW w:w="10549" w:type="dxa"/>
          </w:tcPr>
          <w:p w14:paraId="49EF9779" w14:textId="195F26B2" w:rsidR="00940467" w:rsidRDefault="0056555D" w:rsidP="00506AE8">
            <w:hyperlink r:id="rId39" w:history="1">
              <w:r w:rsidRPr="008D10EA">
                <w:rPr>
                  <w:rStyle w:val="Hyperlink"/>
                </w:rPr>
                <w:t>https://journal.unilak.ac.id/index.php/paud-lectura/article/view/10887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0792E69C" w14:textId="725C39AD" w:rsidR="00940467" w:rsidRDefault="0056555D" w:rsidP="00506AE8">
            <w:r>
              <w:t>2</w:t>
            </w:r>
          </w:p>
        </w:tc>
      </w:tr>
      <w:tr w:rsidR="007C67E3" w14:paraId="61F0A13E" w14:textId="77777777" w:rsidTr="001F72C6">
        <w:tc>
          <w:tcPr>
            <w:tcW w:w="735" w:type="dxa"/>
          </w:tcPr>
          <w:p w14:paraId="393046EA" w14:textId="77777777" w:rsidR="00940467" w:rsidRDefault="00940467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0C1D6211" w14:textId="3EBA6703" w:rsidR="00940467" w:rsidRDefault="00D109CD" w:rsidP="00506AE8">
            <w:proofErr w:type="spellStart"/>
            <w:r>
              <w:t>Mardiana</w:t>
            </w:r>
            <w:proofErr w:type="spellEnd"/>
            <w:r>
              <w:t xml:space="preserve"> Sari</w:t>
            </w:r>
          </w:p>
        </w:tc>
        <w:tc>
          <w:tcPr>
            <w:tcW w:w="1510" w:type="dxa"/>
          </w:tcPr>
          <w:p w14:paraId="2F0FDC77" w14:textId="77777777" w:rsidR="00E74A75" w:rsidRDefault="00E74A75" w:rsidP="00E74A75">
            <w:r>
              <w:t>UPAYA MENINGKATKAN SIFAT GOTONG ROYONG ANAK USIA DINI DALAM BERMAIN PERAN DI TK KENTEN PERMAI</w:t>
            </w:r>
          </w:p>
          <w:p w14:paraId="0E89A051" w14:textId="77777777" w:rsidR="00E74A75" w:rsidRDefault="00E74A75" w:rsidP="00E74A75">
            <w:r>
              <w:t>Author : R Zahara, T Fauzi, M Sari</w:t>
            </w:r>
          </w:p>
          <w:p w14:paraId="5E47DE98" w14:textId="50D80A28" w:rsidR="00940467" w:rsidRDefault="00E74A75" w:rsidP="00E74A75">
            <w:r>
              <w:t>Jurnal Lentera Pedagogi 6 (2), 71-79, 2023</w:t>
            </w:r>
          </w:p>
        </w:tc>
        <w:tc>
          <w:tcPr>
            <w:tcW w:w="10549" w:type="dxa"/>
          </w:tcPr>
          <w:p w14:paraId="063364CF" w14:textId="42432CBB" w:rsidR="00940467" w:rsidRPr="00E74A75" w:rsidRDefault="0056555D" w:rsidP="00506AE8">
            <w:pPr>
              <w:rPr>
                <w:sz w:val="16"/>
                <w:szCs w:val="16"/>
              </w:rPr>
            </w:pPr>
            <w:hyperlink r:id="rId40" w:history="1">
              <w:r w:rsidRPr="008D10EA">
                <w:rPr>
                  <w:rStyle w:val="Hyperlink"/>
                  <w:sz w:val="16"/>
                  <w:szCs w:val="16"/>
                </w:rPr>
                <w:t>https://download.garuda.kemdikbud.go.id/article.php?article=3509994&amp;val=30688&amp;title=UPAYA%20MENINGKATKAN%20SIFAT%20GOTONG%20ROYONG%20ANAK%20USIA%20DINI%20DALAM%20BERMAIN%20PERAN%20DI%20TK%20KENTEN%20PERMAI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</w:tcPr>
          <w:p w14:paraId="7CAF08C6" w14:textId="571D98D5" w:rsidR="00940467" w:rsidRDefault="0056555D" w:rsidP="00506AE8">
            <w:r>
              <w:t>2</w:t>
            </w:r>
          </w:p>
        </w:tc>
      </w:tr>
      <w:tr w:rsidR="007C67E3" w14:paraId="6B0A8B00" w14:textId="77777777" w:rsidTr="001F72C6">
        <w:tc>
          <w:tcPr>
            <w:tcW w:w="735" w:type="dxa"/>
          </w:tcPr>
          <w:p w14:paraId="76530BE8" w14:textId="77777777" w:rsidR="00940467" w:rsidRDefault="00940467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6AFCC431" w14:textId="4958E4AF" w:rsidR="00940467" w:rsidRDefault="007C67E3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A Triyanti, E Darmawani, Dessi Andriani</w:t>
            </w:r>
          </w:p>
        </w:tc>
        <w:tc>
          <w:tcPr>
            <w:tcW w:w="1510" w:type="dxa"/>
          </w:tcPr>
          <w:p w14:paraId="7DFF8C99" w14:textId="722A795D" w:rsidR="00940467" w:rsidRPr="007C67E3" w:rsidRDefault="007C67E3" w:rsidP="00506AE8">
            <w:pPr>
              <w:rPr>
                <w:rFonts w:cstheme="minorHAnsi"/>
              </w:rPr>
            </w:pPr>
            <w:hyperlink r:id="rId41" w:tgtFrame="_blank" w:history="1">
              <w:r w:rsidRPr="007C67E3">
                <w:rPr>
                  <w:rFonts w:cstheme="minorHAnsi"/>
                  <w:shd w:val="clear" w:color="auto" w:fill="FFFFFF"/>
                </w:rPr>
                <w:t xml:space="preserve">Peningkatan Kemampuan Bahasa Reseptif Dengan Mendongeng Media Animasi Kartun Pada Anak Kelompok B di TK Islam </w:t>
              </w:r>
              <w:r w:rsidRPr="007C67E3">
                <w:rPr>
                  <w:rFonts w:cstheme="minorHAnsi"/>
                  <w:shd w:val="clear" w:color="auto" w:fill="FFFFFF"/>
                </w:rPr>
                <w:lastRenderedPageBreak/>
                <w:t>Fathurrahman Palembang</w:t>
              </w:r>
            </w:hyperlink>
          </w:p>
        </w:tc>
        <w:tc>
          <w:tcPr>
            <w:tcW w:w="10549" w:type="dxa"/>
          </w:tcPr>
          <w:p w14:paraId="4FC1D313" w14:textId="12E8EA77" w:rsidR="00940467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lastRenderedPageBreak/>
              <w:t>Innovative: Journal Of Social Science Research 3 (3), 5845-5860, 2023</w:t>
            </w:r>
          </w:p>
        </w:tc>
        <w:tc>
          <w:tcPr>
            <w:tcW w:w="610" w:type="dxa"/>
          </w:tcPr>
          <w:p w14:paraId="59CB65BB" w14:textId="3A6A99D6" w:rsidR="00940467" w:rsidRDefault="008E1E8B" w:rsidP="00506AE8">
            <w:r>
              <w:t>1</w:t>
            </w:r>
          </w:p>
        </w:tc>
      </w:tr>
      <w:tr w:rsidR="007C67E3" w14:paraId="5A972903" w14:textId="77777777" w:rsidTr="001F72C6">
        <w:tc>
          <w:tcPr>
            <w:tcW w:w="735" w:type="dxa"/>
          </w:tcPr>
          <w:p w14:paraId="35BD170F" w14:textId="77777777" w:rsidR="00940467" w:rsidRDefault="00940467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322A677A" w14:textId="752A97AB" w:rsidR="00940467" w:rsidRDefault="008E1E8B" w:rsidP="00506AE8">
            <w:r>
              <w:t>Dessi Andriani, M Angela</w:t>
            </w:r>
          </w:p>
        </w:tc>
        <w:tc>
          <w:tcPr>
            <w:tcW w:w="1510" w:type="dxa"/>
          </w:tcPr>
          <w:p w14:paraId="1FD082AC" w14:textId="3DF75F5C" w:rsidR="00940467" w:rsidRPr="008E1E8B" w:rsidRDefault="008E1E8B" w:rsidP="00506AE8">
            <w:pPr>
              <w:rPr>
                <w:rFonts w:cstheme="minorHAnsi"/>
              </w:rPr>
            </w:pPr>
            <w:hyperlink r:id="rId42" w:tgtFrame="_blank" w:history="1">
              <w:r w:rsidRPr="008E1E8B">
                <w:rPr>
                  <w:rFonts w:cstheme="minorHAnsi"/>
                  <w:shd w:val="clear" w:color="auto" w:fill="FFFFFF"/>
                </w:rPr>
                <w:t>Upaya Meningkatkan Karakter Jujur melalui Kegiatan Kantin Kejujuran pada Anak Kelompok B</w:t>
              </w:r>
            </w:hyperlink>
          </w:p>
        </w:tc>
        <w:tc>
          <w:tcPr>
            <w:tcW w:w="10549" w:type="dxa"/>
          </w:tcPr>
          <w:p w14:paraId="1D31C1AD" w14:textId="40330582" w:rsidR="00940467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Journal on Teacher Education 4 (3), 231-241, 2023</w:t>
            </w:r>
          </w:p>
        </w:tc>
        <w:tc>
          <w:tcPr>
            <w:tcW w:w="610" w:type="dxa"/>
          </w:tcPr>
          <w:p w14:paraId="18DFBE60" w14:textId="7E097121" w:rsidR="00940467" w:rsidRDefault="008E1E8B" w:rsidP="00506AE8">
            <w:r>
              <w:t>1</w:t>
            </w:r>
          </w:p>
        </w:tc>
      </w:tr>
      <w:tr w:rsidR="007C67E3" w14:paraId="1EAB5096" w14:textId="77777777" w:rsidTr="001F72C6">
        <w:tc>
          <w:tcPr>
            <w:tcW w:w="735" w:type="dxa"/>
          </w:tcPr>
          <w:p w14:paraId="44EBC7D1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245D65AF" w14:textId="43EF9B05" w:rsidR="00877F1D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 G Sunarti, Dessi Andriani</w:t>
            </w:r>
          </w:p>
        </w:tc>
        <w:tc>
          <w:tcPr>
            <w:tcW w:w="1510" w:type="dxa"/>
          </w:tcPr>
          <w:p w14:paraId="2E12AC5D" w14:textId="63B3779F" w:rsidR="00877F1D" w:rsidRPr="008E1E8B" w:rsidRDefault="008E1E8B" w:rsidP="00506AE8">
            <w:pPr>
              <w:rPr>
                <w:rFonts w:cstheme="minorHAnsi"/>
              </w:rPr>
            </w:pPr>
            <w:hyperlink r:id="rId43" w:tgtFrame="_blank" w:history="1">
              <w:r w:rsidRPr="008E1E8B">
                <w:rPr>
                  <w:rFonts w:cstheme="minorHAnsi"/>
                  <w:shd w:val="clear" w:color="auto" w:fill="FFFFFF"/>
                </w:rPr>
                <w:t>Peran Guru dalam Menstimulasi Keterampilan Motorik Halus Anak Kelompok B di TK Bintang Cemerlang Palembang</w:t>
              </w:r>
            </w:hyperlink>
          </w:p>
        </w:tc>
        <w:tc>
          <w:tcPr>
            <w:tcW w:w="10549" w:type="dxa"/>
          </w:tcPr>
          <w:p w14:paraId="1D6B31B2" w14:textId="2EA7E5C2" w:rsidR="00877F1D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Jurnal Ilmiah Wahana Pendidikan 9 (22), 451-467, 2023</w:t>
            </w:r>
          </w:p>
        </w:tc>
        <w:tc>
          <w:tcPr>
            <w:tcW w:w="610" w:type="dxa"/>
          </w:tcPr>
          <w:p w14:paraId="345E3F33" w14:textId="73D36667" w:rsidR="00877F1D" w:rsidRDefault="008E1E8B" w:rsidP="00506AE8">
            <w:r>
              <w:t>2</w:t>
            </w:r>
          </w:p>
        </w:tc>
      </w:tr>
      <w:tr w:rsidR="007C67E3" w14:paraId="66AD5EAE" w14:textId="77777777" w:rsidTr="001F72C6">
        <w:tc>
          <w:tcPr>
            <w:tcW w:w="735" w:type="dxa"/>
          </w:tcPr>
          <w:p w14:paraId="3559C7FA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50599D15" w14:textId="601C52F8" w:rsidR="00877F1D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Dessi Andriani, M Jannah</w:t>
            </w:r>
          </w:p>
        </w:tc>
        <w:tc>
          <w:tcPr>
            <w:tcW w:w="1510" w:type="dxa"/>
          </w:tcPr>
          <w:p w14:paraId="18EC119D" w14:textId="2CC491C2" w:rsidR="00877F1D" w:rsidRPr="008E1E8B" w:rsidRDefault="008E1E8B" w:rsidP="00506AE8">
            <w:pPr>
              <w:rPr>
                <w:rFonts w:cstheme="minorHAnsi"/>
              </w:rPr>
            </w:pPr>
            <w:hyperlink r:id="rId44" w:tgtFrame="_blank" w:history="1">
              <w:r w:rsidRPr="008E1E8B">
                <w:rPr>
                  <w:rFonts w:cstheme="minorHAnsi"/>
                  <w:shd w:val="clear" w:color="auto" w:fill="FFFFFF"/>
                </w:rPr>
                <w:t>The Influence of Use of Rupintive Media on Literation of Group B Children In Ra Ar-Roudhloh Tenggaro Keluang District, Musi Banyuasin District</w:t>
              </w:r>
            </w:hyperlink>
          </w:p>
        </w:tc>
        <w:tc>
          <w:tcPr>
            <w:tcW w:w="10549" w:type="dxa"/>
          </w:tcPr>
          <w:p w14:paraId="336C657D" w14:textId="2147C6FF" w:rsidR="00877F1D" w:rsidRDefault="008E1E8B" w:rsidP="00506AE8"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Journal on Education 6 (1), 4190-4201, 2023</w:t>
            </w:r>
          </w:p>
        </w:tc>
        <w:tc>
          <w:tcPr>
            <w:tcW w:w="610" w:type="dxa"/>
          </w:tcPr>
          <w:p w14:paraId="607E41C0" w14:textId="39A7E40A" w:rsidR="00877F1D" w:rsidRDefault="008E1E8B" w:rsidP="00506AE8">
            <w:r>
              <w:t>1</w:t>
            </w:r>
          </w:p>
        </w:tc>
      </w:tr>
      <w:tr w:rsidR="007C67E3" w14:paraId="39EA1FF4" w14:textId="77777777" w:rsidTr="001F72C6">
        <w:tc>
          <w:tcPr>
            <w:tcW w:w="735" w:type="dxa"/>
          </w:tcPr>
          <w:p w14:paraId="0674587E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38739F4F" w14:textId="313980DA" w:rsidR="00877F1D" w:rsidRDefault="00C22F3D" w:rsidP="00506AE8">
            <w:r>
              <w:t>Rahmah Novianti</w:t>
            </w:r>
          </w:p>
        </w:tc>
        <w:tc>
          <w:tcPr>
            <w:tcW w:w="1510" w:type="dxa"/>
          </w:tcPr>
          <w:p w14:paraId="3575B868" w14:textId="77777777" w:rsidR="00C22F3D" w:rsidRPr="00C22F3D" w:rsidRDefault="00C22F3D" w:rsidP="00C22F3D">
            <w:pPr>
              <w:rPr>
                <w:b/>
                <w:bCs/>
              </w:rPr>
            </w:pPr>
            <w:r w:rsidRPr="00C22F3D">
              <w:rPr>
                <w:b/>
                <w:bCs/>
              </w:rPr>
              <w:t>Standar Alat Bermain dan Kualitas Satuan PAUD</w:t>
            </w:r>
          </w:p>
          <w:p w14:paraId="46B362C1" w14:textId="77777777" w:rsidR="00877F1D" w:rsidRDefault="00877F1D" w:rsidP="00506AE8"/>
        </w:tc>
        <w:tc>
          <w:tcPr>
            <w:tcW w:w="10549" w:type="dxa"/>
          </w:tcPr>
          <w:p w14:paraId="6AE063C5" w14:textId="61E84601" w:rsidR="00877F1D" w:rsidRDefault="00C22F3D" w:rsidP="00506AE8">
            <w:r w:rsidRPr="00C22F3D">
              <w:t>https://jurnal.radenfatah.ac.id/index.php/raudhatulathfal/article/view/15000</w:t>
            </w:r>
          </w:p>
        </w:tc>
        <w:tc>
          <w:tcPr>
            <w:tcW w:w="610" w:type="dxa"/>
          </w:tcPr>
          <w:p w14:paraId="3D607EB8" w14:textId="26D273E6" w:rsidR="00877F1D" w:rsidRDefault="00C22F3D" w:rsidP="00506AE8">
            <w:r>
              <w:t>8</w:t>
            </w:r>
          </w:p>
        </w:tc>
      </w:tr>
      <w:tr w:rsidR="007C67E3" w14:paraId="52839416" w14:textId="77777777" w:rsidTr="001F72C6">
        <w:tc>
          <w:tcPr>
            <w:tcW w:w="735" w:type="dxa"/>
          </w:tcPr>
          <w:p w14:paraId="338784B9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70FB77FC" w14:textId="72D2AF99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60D44A2A" w14:textId="77777777" w:rsidR="00C22F3D" w:rsidRPr="00C22F3D" w:rsidRDefault="00C22F3D" w:rsidP="00C22F3D">
            <w:pPr>
              <w:rPr>
                <w:b/>
                <w:bCs/>
              </w:rPr>
            </w:pPr>
            <w:r w:rsidRPr="00C22F3D">
              <w:rPr>
                <w:b/>
                <w:bCs/>
              </w:rPr>
              <w:t>Tebona: Permainan untuk melatih konsentrasi anak</w:t>
            </w:r>
          </w:p>
          <w:p w14:paraId="7A36E306" w14:textId="77777777" w:rsidR="00877F1D" w:rsidRDefault="00877F1D" w:rsidP="00506AE8"/>
        </w:tc>
        <w:tc>
          <w:tcPr>
            <w:tcW w:w="10549" w:type="dxa"/>
          </w:tcPr>
          <w:p w14:paraId="26B04D59" w14:textId="48896BA0" w:rsidR="00877F1D" w:rsidRDefault="00C22F3D" w:rsidP="00506AE8">
            <w:r w:rsidRPr="00C22F3D">
              <w:t>https://jurnal.radenfatah.ac.id/index.php/raudhatulathfal/article/view/13292</w:t>
            </w:r>
          </w:p>
        </w:tc>
        <w:tc>
          <w:tcPr>
            <w:tcW w:w="610" w:type="dxa"/>
          </w:tcPr>
          <w:p w14:paraId="54942606" w14:textId="5AF2A879" w:rsidR="00877F1D" w:rsidRDefault="00C22F3D" w:rsidP="00506AE8">
            <w:r>
              <w:t>7</w:t>
            </w:r>
          </w:p>
        </w:tc>
      </w:tr>
      <w:tr w:rsidR="007C67E3" w14:paraId="16BD7AC7" w14:textId="77777777" w:rsidTr="001F72C6">
        <w:tc>
          <w:tcPr>
            <w:tcW w:w="735" w:type="dxa"/>
          </w:tcPr>
          <w:p w14:paraId="5439C33E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47041596" w14:textId="17A76789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4C5A3EEC" w14:textId="77777777" w:rsidR="00C22F3D" w:rsidRPr="00C22F3D" w:rsidRDefault="00C22F3D" w:rsidP="00C22F3D">
            <w:pPr>
              <w:rPr>
                <w:b/>
                <w:bCs/>
              </w:rPr>
            </w:pPr>
            <w:r w:rsidRPr="00C22F3D">
              <w:rPr>
                <w:b/>
                <w:bCs/>
              </w:rPr>
              <w:t>Efektifitas Metode Hypnoteaching untuk Meningkatkan Kemampuan Belajar Berhitung pada Anak Kelompok B di TK An-Nur Perumahan Griya Srimulya Palembang</w:t>
            </w:r>
          </w:p>
          <w:p w14:paraId="02BD0332" w14:textId="77777777" w:rsidR="00877F1D" w:rsidRDefault="00877F1D" w:rsidP="00506AE8"/>
        </w:tc>
        <w:tc>
          <w:tcPr>
            <w:tcW w:w="10549" w:type="dxa"/>
          </w:tcPr>
          <w:p w14:paraId="283057A1" w14:textId="6088897F" w:rsidR="00877F1D" w:rsidRDefault="00C22F3D" w:rsidP="00506AE8">
            <w:r w:rsidRPr="00C22F3D">
              <w:t>https://journal.yp3a.org/index.php/diajar/article/view/992</w:t>
            </w:r>
          </w:p>
        </w:tc>
        <w:tc>
          <w:tcPr>
            <w:tcW w:w="610" w:type="dxa"/>
          </w:tcPr>
          <w:p w14:paraId="619E7363" w14:textId="710FC698" w:rsidR="00877F1D" w:rsidRDefault="00C22F3D" w:rsidP="00506AE8">
            <w:r>
              <w:t>4</w:t>
            </w:r>
          </w:p>
        </w:tc>
      </w:tr>
      <w:tr w:rsidR="007C67E3" w14:paraId="1B192A69" w14:textId="77777777" w:rsidTr="001F72C6">
        <w:tc>
          <w:tcPr>
            <w:tcW w:w="735" w:type="dxa"/>
          </w:tcPr>
          <w:p w14:paraId="37C56AF5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2BA4F9F8" w14:textId="0C3BBC6D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5359B42F" w14:textId="77777777" w:rsidR="00D25C77" w:rsidRPr="00D25C77" w:rsidRDefault="00D25C77" w:rsidP="00D25C77">
            <w:pPr>
              <w:rPr>
                <w:b/>
                <w:bCs/>
              </w:rPr>
            </w:pPr>
            <w:r w:rsidRPr="00D25C77">
              <w:rPr>
                <w:b/>
                <w:bCs/>
              </w:rPr>
              <w:t>Penggunaan Permainan Gambar Warna Dalam Menumbuhkan Minat Belajar Anak Di Paud Arrayyan Palembang</w:t>
            </w:r>
          </w:p>
          <w:p w14:paraId="73166513" w14:textId="77777777" w:rsidR="00877F1D" w:rsidRDefault="00877F1D" w:rsidP="00506AE8"/>
        </w:tc>
        <w:tc>
          <w:tcPr>
            <w:tcW w:w="10549" w:type="dxa"/>
          </w:tcPr>
          <w:p w14:paraId="3D307CC5" w14:textId="121CC287" w:rsidR="00877F1D" w:rsidRDefault="00D25C77" w:rsidP="00506AE8">
            <w:r w:rsidRPr="00D25C77">
              <w:t>https://journal.universitaspahlawan.ac.id/index.php/jpdk/article/view/11376</w:t>
            </w:r>
          </w:p>
        </w:tc>
        <w:tc>
          <w:tcPr>
            <w:tcW w:w="610" w:type="dxa"/>
          </w:tcPr>
          <w:p w14:paraId="082F5694" w14:textId="745F66F2" w:rsidR="00877F1D" w:rsidRDefault="00D25C77" w:rsidP="00506AE8">
            <w:r>
              <w:t>2</w:t>
            </w:r>
          </w:p>
        </w:tc>
      </w:tr>
      <w:tr w:rsidR="007C67E3" w14:paraId="4EC593BC" w14:textId="77777777" w:rsidTr="001F72C6">
        <w:tc>
          <w:tcPr>
            <w:tcW w:w="735" w:type="dxa"/>
          </w:tcPr>
          <w:p w14:paraId="00F34C52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10C3850A" w14:textId="6AB86A47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19493F1A" w14:textId="77777777" w:rsidR="00D25C77" w:rsidRPr="00D25C77" w:rsidRDefault="00D25C77" w:rsidP="00D25C77">
            <w:pPr>
              <w:rPr>
                <w:b/>
                <w:bCs/>
              </w:rPr>
            </w:pPr>
            <w:r w:rsidRPr="00D25C77">
              <w:rPr>
                <w:b/>
                <w:bCs/>
              </w:rPr>
              <w:t xml:space="preserve">Pengaruh Buku Cerita Bergambar Terhadap Kemampuan Membaca </w:t>
            </w:r>
            <w:r w:rsidRPr="00D25C77">
              <w:rPr>
                <w:b/>
                <w:bCs/>
              </w:rPr>
              <w:lastRenderedPageBreak/>
              <w:t>Pada Anak Usia 4-5 Tahun Di Tk Matahari Palembang</w:t>
            </w:r>
          </w:p>
          <w:p w14:paraId="37D37A4C" w14:textId="77777777" w:rsidR="00877F1D" w:rsidRDefault="00877F1D" w:rsidP="00506AE8"/>
        </w:tc>
        <w:tc>
          <w:tcPr>
            <w:tcW w:w="10549" w:type="dxa"/>
          </w:tcPr>
          <w:p w14:paraId="47077449" w14:textId="007F9661" w:rsidR="00877F1D" w:rsidRDefault="00D25C77" w:rsidP="00506AE8">
            <w:r w:rsidRPr="00D25C77">
              <w:lastRenderedPageBreak/>
              <w:t>https://journal.universitaspahlawan.ac.id/index.php/jpdk/article/view/11377</w:t>
            </w:r>
          </w:p>
        </w:tc>
        <w:tc>
          <w:tcPr>
            <w:tcW w:w="610" w:type="dxa"/>
          </w:tcPr>
          <w:p w14:paraId="0404FF5F" w14:textId="77DA6F28" w:rsidR="00877F1D" w:rsidRDefault="006A2513" w:rsidP="00506AE8">
            <w:r>
              <w:t>2</w:t>
            </w:r>
          </w:p>
        </w:tc>
      </w:tr>
      <w:tr w:rsidR="007C67E3" w14:paraId="6B730FEF" w14:textId="77777777" w:rsidTr="001F72C6">
        <w:tc>
          <w:tcPr>
            <w:tcW w:w="735" w:type="dxa"/>
          </w:tcPr>
          <w:p w14:paraId="09594848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4136B0CC" w14:textId="3FD206FA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5C614352" w14:textId="77777777" w:rsidR="00D25C77" w:rsidRPr="00D25C77" w:rsidRDefault="00D25C77" w:rsidP="00D25C77">
            <w:pPr>
              <w:rPr>
                <w:b/>
                <w:bCs/>
              </w:rPr>
            </w:pPr>
            <w:r w:rsidRPr="00D25C77">
              <w:rPr>
                <w:b/>
                <w:bCs/>
              </w:rPr>
              <w:t>Pandangan anak tentang kebijakan belajar dari rumah selama pandemi covid-19</w:t>
            </w:r>
          </w:p>
          <w:p w14:paraId="6A295640" w14:textId="77777777" w:rsidR="00877F1D" w:rsidRPr="006A2513" w:rsidRDefault="00877F1D" w:rsidP="00506AE8">
            <w:pPr>
              <w:rPr>
                <w:b/>
                <w:bCs/>
              </w:rPr>
            </w:pPr>
          </w:p>
        </w:tc>
        <w:tc>
          <w:tcPr>
            <w:tcW w:w="10549" w:type="dxa"/>
          </w:tcPr>
          <w:p w14:paraId="4EDED4C7" w14:textId="77777777" w:rsidR="00877F1D" w:rsidRDefault="00877F1D" w:rsidP="00506AE8"/>
        </w:tc>
        <w:tc>
          <w:tcPr>
            <w:tcW w:w="610" w:type="dxa"/>
          </w:tcPr>
          <w:p w14:paraId="5595B5FA" w14:textId="016E19A5" w:rsidR="00877F1D" w:rsidRDefault="006A2513" w:rsidP="00506AE8">
            <w:r>
              <w:t>7</w:t>
            </w:r>
          </w:p>
        </w:tc>
      </w:tr>
      <w:tr w:rsidR="007C67E3" w14:paraId="50657A1A" w14:textId="77777777" w:rsidTr="001F72C6">
        <w:tc>
          <w:tcPr>
            <w:tcW w:w="735" w:type="dxa"/>
          </w:tcPr>
          <w:p w14:paraId="78F9A590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1C5180F2" w14:textId="77626ED9" w:rsidR="00877F1D" w:rsidRDefault="006A2513" w:rsidP="00506AE8">
            <w:r>
              <w:t>Rahmah Novianti</w:t>
            </w:r>
          </w:p>
        </w:tc>
        <w:tc>
          <w:tcPr>
            <w:tcW w:w="1510" w:type="dxa"/>
          </w:tcPr>
          <w:p w14:paraId="0F1C97CF" w14:textId="77777777" w:rsidR="00D25C77" w:rsidRPr="00D25C77" w:rsidRDefault="00D25C77" w:rsidP="00D25C77">
            <w:pPr>
              <w:rPr>
                <w:b/>
                <w:bCs/>
              </w:rPr>
            </w:pPr>
            <w:r w:rsidRPr="00D25C77">
              <w:rPr>
                <w:b/>
                <w:bCs/>
              </w:rPr>
              <w:t>Pengaruh Media Loose Part Terhadap Perkembangan Motorik Halus Pada Anak Kelompok B Di PAUD Taam An Nuur Palembang Tahun 2023</w:t>
            </w:r>
          </w:p>
          <w:p w14:paraId="7DCC92A9" w14:textId="77777777" w:rsidR="00877F1D" w:rsidRDefault="00877F1D" w:rsidP="00506AE8"/>
        </w:tc>
        <w:tc>
          <w:tcPr>
            <w:tcW w:w="10549" w:type="dxa"/>
          </w:tcPr>
          <w:p w14:paraId="2C2359ED" w14:textId="1F855583" w:rsidR="00877F1D" w:rsidRDefault="00D25C77" w:rsidP="00506AE8">
            <w:r w:rsidRPr="00D25C77">
              <w:t>https://jurnal.peneliti.net/index.php/JIWP/article/view/5507</w:t>
            </w:r>
          </w:p>
        </w:tc>
        <w:tc>
          <w:tcPr>
            <w:tcW w:w="610" w:type="dxa"/>
          </w:tcPr>
          <w:p w14:paraId="633DAEBD" w14:textId="24B2B5E6" w:rsidR="00877F1D" w:rsidRDefault="00D25C77" w:rsidP="00506AE8">
            <w:r>
              <w:t>2</w:t>
            </w:r>
          </w:p>
        </w:tc>
      </w:tr>
      <w:tr w:rsidR="007C67E3" w14:paraId="5AFB0BB6" w14:textId="77777777" w:rsidTr="001F72C6">
        <w:tc>
          <w:tcPr>
            <w:tcW w:w="735" w:type="dxa"/>
          </w:tcPr>
          <w:p w14:paraId="7310814A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5B3CD8E3" w14:textId="180ADF7D" w:rsidR="00877F1D" w:rsidRDefault="00084601" w:rsidP="00506AE8">
            <w:r>
              <w:t>Santa Idayana  Melinda Puspita Sari Jaya</w:t>
            </w:r>
          </w:p>
        </w:tc>
        <w:tc>
          <w:tcPr>
            <w:tcW w:w="1510" w:type="dxa"/>
          </w:tcPr>
          <w:p w14:paraId="4859509C" w14:textId="430E2791" w:rsidR="00877F1D" w:rsidRDefault="00084601" w:rsidP="00506AE8">
            <w:hyperlink r:id="rId45" w:history="1">
              <w:r w:rsidRPr="00084601">
                <w:rPr>
                  <w:rStyle w:val="Hyperlink"/>
                  <w:color w:val="auto"/>
                </w:rPr>
                <w:t>PARENTS'PERCEPTIONS OF LEARNING ENGLISH FOR EARLY CHILDREN</w:t>
              </w:r>
            </w:hyperlink>
          </w:p>
        </w:tc>
        <w:tc>
          <w:tcPr>
            <w:tcW w:w="10549" w:type="dxa"/>
          </w:tcPr>
          <w:p w14:paraId="68FCF8EB" w14:textId="53642A37" w:rsidR="00877F1D" w:rsidRDefault="00084601" w:rsidP="00506AE8">
            <w:hyperlink r:id="rId46" w:history="1">
              <w:r w:rsidRPr="00FD6FF3">
                <w:rPr>
                  <w:rStyle w:val="Hyperlink"/>
                </w:rPr>
                <w:t>https://jurnal.ustjogja.ac.id/index.php/JELLT/article/view/14563</w:t>
              </w:r>
            </w:hyperlink>
          </w:p>
          <w:p w14:paraId="257649D7" w14:textId="3431A434" w:rsidR="00084601" w:rsidRDefault="00084601" w:rsidP="00506AE8"/>
        </w:tc>
        <w:tc>
          <w:tcPr>
            <w:tcW w:w="610" w:type="dxa"/>
          </w:tcPr>
          <w:p w14:paraId="45FB766D" w14:textId="6F75355B" w:rsidR="00877F1D" w:rsidRDefault="00084601" w:rsidP="00506AE8">
            <w:r>
              <w:t>7</w:t>
            </w:r>
          </w:p>
        </w:tc>
      </w:tr>
      <w:tr w:rsidR="007C67E3" w14:paraId="32AD7EC3" w14:textId="77777777" w:rsidTr="001F72C6">
        <w:tc>
          <w:tcPr>
            <w:tcW w:w="735" w:type="dxa"/>
          </w:tcPr>
          <w:p w14:paraId="2A741EEE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43D34D4E" w14:textId="16A9C40E" w:rsidR="00877F1D" w:rsidRDefault="00084601" w:rsidP="00506AE8">
            <w:r>
              <w:t xml:space="preserve">Santa Idayanag, </w:t>
            </w:r>
            <w:r>
              <w:lastRenderedPageBreak/>
              <w:t>Alimudin</w:t>
            </w:r>
          </w:p>
        </w:tc>
        <w:tc>
          <w:tcPr>
            <w:tcW w:w="1510" w:type="dxa"/>
          </w:tcPr>
          <w:p w14:paraId="1C496FB2" w14:textId="0B20C439" w:rsidR="00877F1D" w:rsidRDefault="00084601" w:rsidP="00506AE8">
            <w:hyperlink r:id="rId47" w:history="1">
              <w:r w:rsidRPr="00084601">
                <w:rPr>
                  <w:rStyle w:val="Hyperlink"/>
                  <w:color w:val="auto"/>
                </w:rPr>
                <w:t xml:space="preserve">Assesmen Kurikulum Merdeka Di Lembaga </w:t>
              </w:r>
              <w:r w:rsidRPr="00084601">
                <w:rPr>
                  <w:rStyle w:val="Hyperlink"/>
                  <w:color w:val="auto"/>
                </w:rPr>
                <w:lastRenderedPageBreak/>
                <w:t>Pendidikan Anak Usia Dini (PAUD)</w:t>
              </w:r>
            </w:hyperlink>
          </w:p>
        </w:tc>
        <w:tc>
          <w:tcPr>
            <w:tcW w:w="10549" w:type="dxa"/>
          </w:tcPr>
          <w:p w14:paraId="788CE77A" w14:textId="3EB08E1A" w:rsidR="00877F1D" w:rsidRDefault="00084601" w:rsidP="00506AE8">
            <w:hyperlink r:id="rId48" w:history="1">
              <w:r w:rsidRPr="00FD6FF3">
                <w:rPr>
                  <w:rStyle w:val="Hyperlink"/>
                </w:rPr>
                <w:t>https://www.e-journal.ejournal.metrouniv.ac.id/IJIGAEd/article/view/7982</w:t>
              </w:r>
            </w:hyperlink>
          </w:p>
          <w:p w14:paraId="484EC8A5" w14:textId="26207A1F" w:rsidR="00084601" w:rsidRDefault="00084601" w:rsidP="00506AE8"/>
        </w:tc>
        <w:tc>
          <w:tcPr>
            <w:tcW w:w="610" w:type="dxa"/>
          </w:tcPr>
          <w:p w14:paraId="117438A3" w14:textId="33AAEFCB" w:rsidR="00877F1D" w:rsidRDefault="00084601" w:rsidP="00506AE8">
            <w:r>
              <w:t>5</w:t>
            </w:r>
          </w:p>
        </w:tc>
      </w:tr>
      <w:tr w:rsidR="007C67E3" w14:paraId="64D0FF6D" w14:textId="77777777" w:rsidTr="001F72C6">
        <w:tc>
          <w:tcPr>
            <w:tcW w:w="735" w:type="dxa"/>
          </w:tcPr>
          <w:p w14:paraId="42596E1E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7BE24990" w14:textId="24F4560B" w:rsidR="00877F1D" w:rsidRDefault="00084601" w:rsidP="00506AE8">
            <w:r>
              <w:t xml:space="preserve">Santa Idayana, Sulastri Eriyani </w:t>
            </w:r>
          </w:p>
        </w:tc>
        <w:tc>
          <w:tcPr>
            <w:tcW w:w="1510" w:type="dxa"/>
          </w:tcPr>
          <w:p w14:paraId="332D2342" w14:textId="114BD7F4" w:rsidR="00877F1D" w:rsidRPr="00084601" w:rsidRDefault="00084601" w:rsidP="00506AE8">
            <w:hyperlink r:id="rId49" w:history="1">
              <w:r w:rsidRPr="00084601">
                <w:rPr>
                  <w:rStyle w:val="Hyperlink"/>
                  <w:color w:val="auto"/>
                </w:rPr>
                <w:t>Pengembangan Poster Edukasi Untuk Menumbuhkan Pengetahuan Tentang Pentingnya Menjaga Kesehatan Gigi Pada Anak Kelompok A Di Tk Negeri Pembina Lahat</w:t>
              </w:r>
            </w:hyperlink>
          </w:p>
        </w:tc>
        <w:tc>
          <w:tcPr>
            <w:tcW w:w="10549" w:type="dxa"/>
          </w:tcPr>
          <w:p w14:paraId="51FAF7C9" w14:textId="00D8559E" w:rsidR="00877F1D" w:rsidRDefault="00084601" w:rsidP="00506AE8">
            <w:hyperlink r:id="rId50" w:history="1">
              <w:r w:rsidRPr="00FD6FF3">
                <w:rPr>
                  <w:rStyle w:val="Hyperlink"/>
                </w:rPr>
                <w:t>http://j-innovative.org/index.php/Innovative/article/view/2069</w:t>
              </w:r>
            </w:hyperlink>
          </w:p>
          <w:p w14:paraId="65AE5DE3" w14:textId="10A72D6C" w:rsidR="00084601" w:rsidRDefault="00084601" w:rsidP="00506AE8"/>
        </w:tc>
        <w:tc>
          <w:tcPr>
            <w:tcW w:w="610" w:type="dxa"/>
          </w:tcPr>
          <w:p w14:paraId="6D54AF2B" w14:textId="588159C5" w:rsidR="00877F1D" w:rsidRDefault="00084601" w:rsidP="00506AE8">
            <w:r>
              <w:t>4</w:t>
            </w:r>
          </w:p>
        </w:tc>
      </w:tr>
      <w:tr w:rsidR="007C67E3" w14:paraId="57B4EB7D" w14:textId="77777777" w:rsidTr="001F72C6">
        <w:tc>
          <w:tcPr>
            <w:tcW w:w="735" w:type="dxa"/>
          </w:tcPr>
          <w:p w14:paraId="2BCC80E1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5F791399" w14:textId="5F2AB703" w:rsidR="00877F1D" w:rsidRDefault="00084601" w:rsidP="00506AE8">
            <w:r>
              <w:t xml:space="preserve">Santa Idayana Sinaga, Fatma Riski Intan </w:t>
            </w:r>
          </w:p>
        </w:tc>
        <w:tc>
          <w:tcPr>
            <w:tcW w:w="1510" w:type="dxa"/>
          </w:tcPr>
          <w:p w14:paraId="42F1C8F2" w14:textId="3CD7F496" w:rsidR="00877F1D" w:rsidRPr="00084601" w:rsidRDefault="00084601" w:rsidP="00506AE8">
            <w:hyperlink r:id="rId51" w:history="1">
              <w:r w:rsidRPr="00084601">
                <w:rPr>
                  <w:rStyle w:val="Hyperlink"/>
                  <w:color w:val="auto"/>
                </w:rPr>
                <w:t>Implementasi Pengembangan Bahasa Inggris Anak melalui Media Tebak Gambar “Siapa Aku” Anak Usia Dini</w:t>
              </w:r>
            </w:hyperlink>
          </w:p>
        </w:tc>
        <w:tc>
          <w:tcPr>
            <w:tcW w:w="10549" w:type="dxa"/>
          </w:tcPr>
          <w:p w14:paraId="70CB82B3" w14:textId="0D4DFE39" w:rsidR="00877F1D" w:rsidRDefault="00084601" w:rsidP="00506AE8">
            <w:hyperlink r:id="rId52" w:history="1">
              <w:r w:rsidRPr="00FD6FF3">
                <w:rPr>
                  <w:rStyle w:val="Hyperlink"/>
                </w:rPr>
                <w:t>https://murhum.ppjpaud.org/index.php/murhum/article/view/361</w:t>
              </w:r>
            </w:hyperlink>
          </w:p>
          <w:p w14:paraId="50B6C920" w14:textId="367DF0D6" w:rsidR="00084601" w:rsidRDefault="00084601" w:rsidP="00506AE8"/>
        </w:tc>
        <w:tc>
          <w:tcPr>
            <w:tcW w:w="610" w:type="dxa"/>
          </w:tcPr>
          <w:p w14:paraId="0F4EA8F8" w14:textId="188D100C" w:rsidR="00877F1D" w:rsidRDefault="00084601" w:rsidP="00506AE8">
            <w:r>
              <w:t>3</w:t>
            </w:r>
          </w:p>
        </w:tc>
      </w:tr>
      <w:tr w:rsidR="007C67E3" w14:paraId="355E0FD4" w14:textId="77777777" w:rsidTr="001F72C6">
        <w:tc>
          <w:tcPr>
            <w:tcW w:w="735" w:type="dxa"/>
          </w:tcPr>
          <w:p w14:paraId="4F4B1F72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10024118" w14:textId="2D0160F9" w:rsidR="00877F1D" w:rsidRDefault="001F72C6" w:rsidP="00506AE8">
            <w:r>
              <w:t>Melinda Puspita Sari Jaya</w:t>
            </w:r>
          </w:p>
        </w:tc>
        <w:tc>
          <w:tcPr>
            <w:tcW w:w="1510" w:type="dxa"/>
          </w:tcPr>
          <w:p w14:paraId="4187DFAE" w14:textId="58C8ED46" w:rsidR="00877F1D" w:rsidRDefault="00D109CD" w:rsidP="00506AE8">
            <w:r w:rsidRPr="00D109CD">
              <w:t>PARENTS'PERCEPTIONS OF LEARNING ENGLISH FOR EARLY CHILDREN</w:t>
            </w:r>
          </w:p>
        </w:tc>
        <w:tc>
          <w:tcPr>
            <w:tcW w:w="10549" w:type="dxa"/>
          </w:tcPr>
          <w:p w14:paraId="149CE543" w14:textId="081C1754" w:rsidR="00877F1D" w:rsidRDefault="00D109CD" w:rsidP="00506AE8"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JELLT (Journal of English Language and Language Teaching)</w:t>
            </w:r>
          </w:p>
        </w:tc>
        <w:tc>
          <w:tcPr>
            <w:tcW w:w="610" w:type="dxa"/>
          </w:tcPr>
          <w:p w14:paraId="62140704" w14:textId="3392D7F7" w:rsidR="00877F1D" w:rsidRDefault="00D109CD" w:rsidP="00506AE8">
            <w:r>
              <w:t>7</w:t>
            </w:r>
          </w:p>
        </w:tc>
      </w:tr>
      <w:tr w:rsidR="007C67E3" w14:paraId="733EAF89" w14:textId="77777777" w:rsidTr="001F72C6">
        <w:tc>
          <w:tcPr>
            <w:tcW w:w="735" w:type="dxa"/>
          </w:tcPr>
          <w:p w14:paraId="25DE81A9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6420E9B6" w14:textId="772D7DA6" w:rsidR="00877F1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5DB2E998" w14:textId="4EF6B6BB" w:rsidR="00877F1D" w:rsidRDefault="00D109CD" w:rsidP="00506AE8">
            <w:r w:rsidRPr="00D109CD">
              <w:t>Revolutionary of Curriculum and Its Challenges in the 21st Century</w:t>
            </w:r>
          </w:p>
        </w:tc>
        <w:tc>
          <w:tcPr>
            <w:tcW w:w="10549" w:type="dxa"/>
          </w:tcPr>
          <w:p w14:paraId="33B85D70" w14:textId="0BB96E5D" w:rsidR="00877F1D" w:rsidRDefault="00D109CD" w:rsidP="00506AE8">
            <w:hyperlink r:id="rId53" w:history="1">
              <w:r w:rsidRPr="004D6FD4">
                <w:rPr>
                  <w:rStyle w:val="Hyperlink"/>
                </w:rPr>
                <w:t>http://www.jiip.stkipyapisdompu.ac.id/jiip/index.php/JIIP/article/view/2258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42E556C6" w14:textId="69CCFBAC" w:rsidR="00877F1D" w:rsidRDefault="00D109CD" w:rsidP="00506AE8">
            <w:r>
              <w:t>5</w:t>
            </w:r>
          </w:p>
        </w:tc>
      </w:tr>
      <w:tr w:rsidR="007C67E3" w14:paraId="7D69940D" w14:textId="77777777" w:rsidTr="001F72C6">
        <w:tc>
          <w:tcPr>
            <w:tcW w:w="735" w:type="dxa"/>
          </w:tcPr>
          <w:p w14:paraId="4D7A8CC8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7177A653" w14:textId="3BA92A09" w:rsidR="00877F1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1634BDE8" w14:textId="2C200897" w:rsidR="00877F1D" w:rsidRDefault="00D109CD" w:rsidP="00506AE8">
            <w:proofErr w:type="spellStart"/>
            <w:r w:rsidRPr="00D109CD">
              <w:t>Pengembangan</w:t>
            </w:r>
            <w:proofErr w:type="spellEnd"/>
            <w:r w:rsidRPr="00D109CD">
              <w:t xml:space="preserve"> Flipbook </w:t>
            </w:r>
            <w:proofErr w:type="spellStart"/>
            <w:r w:rsidRPr="00D109CD">
              <w:t>Berbasis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Kearifan</w:t>
            </w:r>
            <w:proofErr w:type="spellEnd"/>
            <w:r w:rsidRPr="00D109CD">
              <w:t xml:space="preserve"> Lokal Lagu Daerah Sumatera Selatan Pada Anak </w:t>
            </w:r>
            <w:proofErr w:type="spellStart"/>
            <w:r w:rsidRPr="00D109CD">
              <w:t>Usia</w:t>
            </w:r>
            <w:proofErr w:type="spellEnd"/>
            <w:r w:rsidRPr="00D109CD">
              <w:t xml:space="preserve"> Dini</w:t>
            </w:r>
          </w:p>
        </w:tc>
        <w:tc>
          <w:tcPr>
            <w:tcW w:w="10549" w:type="dxa"/>
          </w:tcPr>
          <w:p w14:paraId="00663B96" w14:textId="6F0A6315" w:rsidR="00877F1D" w:rsidRDefault="00D109CD" w:rsidP="00506AE8">
            <w:hyperlink r:id="rId54" w:history="1">
              <w:r w:rsidRPr="004D6FD4">
                <w:rPr>
                  <w:rStyle w:val="Hyperlink"/>
                </w:rPr>
                <w:t>https://jurnal.uns.ac.id/kumara/article/view/63571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6D0895D9" w14:textId="17411B71" w:rsidR="00877F1D" w:rsidRDefault="00D109CD" w:rsidP="00506AE8">
            <w:r>
              <w:t>5</w:t>
            </w:r>
          </w:p>
        </w:tc>
      </w:tr>
      <w:tr w:rsidR="007C67E3" w14:paraId="0B335C0F" w14:textId="77777777" w:rsidTr="001F72C6">
        <w:tc>
          <w:tcPr>
            <w:tcW w:w="735" w:type="dxa"/>
          </w:tcPr>
          <w:p w14:paraId="458A8626" w14:textId="77777777" w:rsidR="00877F1D" w:rsidRDefault="00877F1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6E4936B8" w14:textId="15719953" w:rsidR="00877F1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09C525A9" w14:textId="767450D7" w:rsidR="00877F1D" w:rsidRDefault="00D109CD" w:rsidP="00506AE8">
            <w:proofErr w:type="spellStart"/>
            <w:r w:rsidRPr="00D109CD">
              <w:t>Pengaruh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penggunaan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alat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permainan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monopoli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terhadap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kemampuan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kognitif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anak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usia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dini</w:t>
            </w:r>
            <w:proofErr w:type="spellEnd"/>
            <w:r w:rsidRPr="00D109CD">
              <w:t xml:space="preserve"> di RA Shazia Palembang</w:t>
            </w:r>
          </w:p>
        </w:tc>
        <w:tc>
          <w:tcPr>
            <w:tcW w:w="10549" w:type="dxa"/>
          </w:tcPr>
          <w:p w14:paraId="6B427EC3" w14:textId="0F467E19" w:rsidR="00877F1D" w:rsidRDefault="00D109CD" w:rsidP="00506AE8">
            <w:hyperlink r:id="rId55" w:history="1">
              <w:r w:rsidRPr="004D6FD4">
                <w:rPr>
                  <w:rStyle w:val="Hyperlink"/>
                </w:rPr>
                <w:t>https://jurnal.lp3mkil.or.id/index.php/ljese/article/view/401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7105EBC8" w14:textId="674E399F" w:rsidR="00877F1D" w:rsidRDefault="00D109CD" w:rsidP="00506AE8">
            <w:r>
              <w:t>2</w:t>
            </w:r>
          </w:p>
        </w:tc>
      </w:tr>
      <w:tr w:rsidR="00D109CD" w14:paraId="27B9C1B4" w14:textId="77777777" w:rsidTr="001F72C6">
        <w:tc>
          <w:tcPr>
            <w:tcW w:w="735" w:type="dxa"/>
          </w:tcPr>
          <w:p w14:paraId="3BC7838B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700E499A" w14:textId="518C4595" w:rsidR="00D109C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6F2A9E8A" w14:textId="2143A6D9" w:rsidR="00D109CD" w:rsidRPr="00D109CD" w:rsidRDefault="00D109CD" w:rsidP="00506AE8">
            <w:r w:rsidRPr="00D109CD">
              <w:t xml:space="preserve">Upaya </w:t>
            </w:r>
            <w:proofErr w:type="spellStart"/>
            <w:r w:rsidRPr="00D109CD">
              <w:t>Meningkatkan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Kemampuan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Berhitung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melalui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Pembelajaran</w:t>
            </w:r>
            <w:proofErr w:type="spellEnd"/>
            <w:r w:rsidRPr="00D109CD">
              <w:t xml:space="preserve"> </w:t>
            </w:r>
            <w:proofErr w:type="spellStart"/>
            <w:r w:rsidRPr="00D109CD">
              <w:t>Berbasis</w:t>
            </w:r>
            <w:proofErr w:type="spellEnd"/>
            <w:r w:rsidRPr="00D109CD">
              <w:t xml:space="preserve"> Alam pada Anak </w:t>
            </w:r>
            <w:proofErr w:type="spellStart"/>
            <w:r w:rsidRPr="00D109CD">
              <w:t>Usia</w:t>
            </w:r>
            <w:proofErr w:type="spellEnd"/>
            <w:r w:rsidRPr="00D109CD">
              <w:t xml:space="preserve"> Dini</w:t>
            </w:r>
          </w:p>
        </w:tc>
        <w:tc>
          <w:tcPr>
            <w:tcW w:w="10549" w:type="dxa"/>
          </w:tcPr>
          <w:p w14:paraId="51110F3D" w14:textId="62321116" w:rsidR="00D109CD" w:rsidRDefault="00D109CD" w:rsidP="00506AE8">
            <w:hyperlink r:id="rId56" w:history="1">
              <w:r w:rsidRPr="004D6FD4">
                <w:rPr>
                  <w:rStyle w:val="Hyperlink"/>
                </w:rPr>
                <w:t>https://journal.unilak.ac.id/index.php/paud-lectura/article/view/10886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168281C9" w14:textId="3D5F416C" w:rsidR="00D109CD" w:rsidRDefault="00D109CD" w:rsidP="00506AE8">
            <w:r>
              <w:t>1</w:t>
            </w:r>
          </w:p>
        </w:tc>
      </w:tr>
      <w:tr w:rsidR="00D109CD" w14:paraId="2139C12F" w14:textId="77777777" w:rsidTr="001F72C6">
        <w:tc>
          <w:tcPr>
            <w:tcW w:w="735" w:type="dxa"/>
          </w:tcPr>
          <w:p w14:paraId="1C48ED63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34C79E05" w14:textId="478E8AF5" w:rsidR="00D109C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6906025A" w14:textId="4F72E954" w:rsidR="00D109CD" w:rsidRPr="00D109CD" w:rsidRDefault="001F72C6" w:rsidP="00506AE8">
            <w:proofErr w:type="spellStart"/>
            <w:r w:rsidRPr="001F72C6">
              <w:t>Meningkatkan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Kemampuan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Berhitung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Melalui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Permainan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Pegang</w:t>
            </w:r>
            <w:proofErr w:type="spellEnd"/>
            <w:r w:rsidRPr="001F72C6">
              <w:t xml:space="preserve"> Aku (</w:t>
            </w:r>
            <w:proofErr w:type="spellStart"/>
            <w:r w:rsidRPr="001F72C6">
              <w:t>Gangku</w:t>
            </w:r>
            <w:proofErr w:type="spellEnd"/>
            <w:r w:rsidRPr="001F72C6">
              <w:t>)</w:t>
            </w:r>
          </w:p>
        </w:tc>
        <w:tc>
          <w:tcPr>
            <w:tcW w:w="10549" w:type="dxa"/>
          </w:tcPr>
          <w:p w14:paraId="26951D0D" w14:textId="4DE469F0" w:rsidR="00D109CD" w:rsidRDefault="001F72C6" w:rsidP="00506AE8">
            <w:hyperlink r:id="rId57" w:history="1">
              <w:r w:rsidRPr="004D6FD4">
                <w:rPr>
                  <w:rStyle w:val="Hyperlink"/>
                </w:rPr>
                <w:t>https://journal.universitaspahlawan.ac.id/index.php/jote/article/view/11817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418833D8" w14:textId="4BF22485" w:rsidR="00D109CD" w:rsidRDefault="001F72C6" w:rsidP="00506AE8">
            <w:r>
              <w:t>1</w:t>
            </w:r>
          </w:p>
        </w:tc>
      </w:tr>
      <w:tr w:rsidR="00D109CD" w14:paraId="0AA2A33E" w14:textId="77777777" w:rsidTr="001F72C6">
        <w:tc>
          <w:tcPr>
            <w:tcW w:w="735" w:type="dxa"/>
          </w:tcPr>
          <w:p w14:paraId="32F8AAD3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08BE22F8" w14:textId="145E0A65" w:rsidR="00D109CD" w:rsidRDefault="001F72C6" w:rsidP="00506AE8">
            <w:r w:rsidRPr="001F72C6">
              <w:t>Melinda Puspita Sari Jaya</w:t>
            </w:r>
          </w:p>
        </w:tc>
        <w:tc>
          <w:tcPr>
            <w:tcW w:w="1510" w:type="dxa"/>
          </w:tcPr>
          <w:p w14:paraId="01502E0F" w14:textId="79711BA1" w:rsidR="00D109CD" w:rsidRPr="00D109CD" w:rsidRDefault="001F72C6" w:rsidP="00506AE8">
            <w:proofErr w:type="spellStart"/>
            <w:r w:rsidRPr="001F72C6">
              <w:t>Analisis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Interaksi</w:t>
            </w:r>
            <w:proofErr w:type="spellEnd"/>
            <w:r w:rsidRPr="001F72C6">
              <w:t xml:space="preserve"> </w:t>
            </w:r>
            <w:proofErr w:type="spellStart"/>
            <w:r w:rsidRPr="001F72C6">
              <w:t>Sosial</w:t>
            </w:r>
            <w:proofErr w:type="spellEnd"/>
            <w:r w:rsidRPr="001F72C6">
              <w:t xml:space="preserve"> Anak Dalam </w:t>
            </w:r>
            <w:proofErr w:type="spellStart"/>
            <w:r w:rsidRPr="001F72C6">
              <w:lastRenderedPageBreak/>
              <w:t>Kegiatan</w:t>
            </w:r>
            <w:proofErr w:type="spellEnd"/>
            <w:r w:rsidRPr="001F72C6">
              <w:t xml:space="preserve"> Marketing Day Pendidikan Anak </w:t>
            </w:r>
            <w:proofErr w:type="spellStart"/>
            <w:r w:rsidRPr="001F72C6">
              <w:t>Usia</w:t>
            </w:r>
            <w:proofErr w:type="spellEnd"/>
            <w:r w:rsidRPr="001F72C6">
              <w:t xml:space="preserve"> Dini Salimah di Palembang</w:t>
            </w:r>
          </w:p>
        </w:tc>
        <w:tc>
          <w:tcPr>
            <w:tcW w:w="10549" w:type="dxa"/>
          </w:tcPr>
          <w:p w14:paraId="7C039E22" w14:textId="7AB7F8B2" w:rsidR="00D109CD" w:rsidRDefault="001F72C6" w:rsidP="00506AE8">
            <w:hyperlink r:id="rId58" w:history="1">
              <w:r w:rsidRPr="004D6FD4">
                <w:rPr>
                  <w:rStyle w:val="Hyperlink"/>
                </w:rPr>
                <w:t>https://journal.universitaspahlawan.ac.id/index.php/jote/article/view/11808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31D67065" w14:textId="36274E5D" w:rsidR="00D109CD" w:rsidRDefault="00940215" w:rsidP="00506AE8">
            <w:r>
              <w:t>1</w:t>
            </w:r>
          </w:p>
        </w:tc>
      </w:tr>
      <w:tr w:rsidR="00D109CD" w14:paraId="467F4E60" w14:textId="77777777" w:rsidTr="001F72C6">
        <w:tc>
          <w:tcPr>
            <w:tcW w:w="735" w:type="dxa"/>
          </w:tcPr>
          <w:p w14:paraId="1C5D3F1E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404B2137" w14:textId="140F39EF" w:rsidR="00D109CD" w:rsidRDefault="00940215" w:rsidP="00506AE8">
            <w:r>
              <w:t>F</w:t>
            </w:r>
            <w:r w:rsidRPr="00940215">
              <w:t>atma</w:t>
            </w:r>
            <w:r>
              <w:t xml:space="preserve"> Rizki I</w:t>
            </w:r>
            <w:r w:rsidRPr="00940215">
              <w:t>ntan.</w:t>
            </w:r>
          </w:p>
        </w:tc>
        <w:tc>
          <w:tcPr>
            <w:tcW w:w="1510" w:type="dxa"/>
          </w:tcPr>
          <w:p w14:paraId="1D46011E" w14:textId="737ADD02" w:rsidR="00D109CD" w:rsidRPr="00D109CD" w:rsidRDefault="00940215" w:rsidP="00506AE8">
            <w:proofErr w:type="spellStart"/>
            <w:r w:rsidRPr="00940215">
              <w:t>Implementasi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pengembangan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bahasa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Inggris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anak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melalui</w:t>
            </w:r>
            <w:proofErr w:type="spellEnd"/>
            <w:r w:rsidRPr="00940215">
              <w:t xml:space="preserve"> media </w:t>
            </w:r>
            <w:proofErr w:type="spellStart"/>
            <w:r w:rsidRPr="00940215">
              <w:t>tebak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gambar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siapa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aku</w:t>
            </w:r>
            <w:proofErr w:type="spellEnd"/>
            <w:r w:rsidRPr="00940215">
              <w:t>?</w:t>
            </w:r>
            <w:r>
              <w:t xml:space="preserve"> </w:t>
            </w:r>
            <w:r w:rsidRPr="00940215">
              <w:t>Anak usia dini.</w:t>
            </w:r>
          </w:p>
        </w:tc>
        <w:tc>
          <w:tcPr>
            <w:tcW w:w="10549" w:type="dxa"/>
          </w:tcPr>
          <w:p w14:paraId="21A58FFA" w14:textId="51BA431E" w:rsidR="00D109CD" w:rsidRDefault="00940215" w:rsidP="00506AE8">
            <w:hyperlink r:id="rId59" w:history="1">
              <w:r w:rsidRPr="004D6FD4">
                <w:rPr>
                  <w:rStyle w:val="Hyperlink"/>
                </w:rPr>
                <w:t>https://murhum.ppjpaud.org/index.php/murhum/article/download/361/168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67912683" w14:textId="053750E7" w:rsidR="00D109CD" w:rsidRDefault="00940215" w:rsidP="00506AE8">
            <w:r>
              <w:t>3</w:t>
            </w:r>
          </w:p>
        </w:tc>
      </w:tr>
      <w:tr w:rsidR="00D109CD" w14:paraId="01583131" w14:textId="77777777" w:rsidTr="001F72C6">
        <w:tc>
          <w:tcPr>
            <w:tcW w:w="735" w:type="dxa"/>
          </w:tcPr>
          <w:p w14:paraId="036A1E30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1914BA5B" w14:textId="4FC7F30B" w:rsidR="00D109CD" w:rsidRDefault="00940215" w:rsidP="00506AE8">
            <w:r w:rsidRPr="00940215">
              <w:t>Fatma Rizki Intan.</w:t>
            </w:r>
          </w:p>
        </w:tc>
        <w:tc>
          <w:tcPr>
            <w:tcW w:w="1510" w:type="dxa"/>
          </w:tcPr>
          <w:p w14:paraId="4B3E0143" w14:textId="3EA3EFA2" w:rsidR="00D109CD" w:rsidRPr="00D109CD" w:rsidRDefault="00940215" w:rsidP="00506AE8">
            <w:proofErr w:type="spellStart"/>
            <w:r w:rsidRPr="00940215">
              <w:t>Pentingnya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pembelajaran</w:t>
            </w:r>
            <w:proofErr w:type="spellEnd"/>
            <w:r w:rsidRPr="00940215">
              <w:t xml:space="preserve"> gender di </w:t>
            </w:r>
            <w:proofErr w:type="spellStart"/>
            <w:r w:rsidRPr="00940215">
              <w:t>lembaga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pendidikan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anak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usia</w:t>
            </w:r>
            <w:proofErr w:type="spellEnd"/>
            <w:r w:rsidRPr="00940215">
              <w:t xml:space="preserve"> </w:t>
            </w:r>
            <w:proofErr w:type="spellStart"/>
            <w:r w:rsidRPr="00940215">
              <w:t>dini</w:t>
            </w:r>
            <w:proofErr w:type="spellEnd"/>
            <w:r w:rsidRPr="00940215">
              <w:t>.</w:t>
            </w:r>
          </w:p>
        </w:tc>
        <w:tc>
          <w:tcPr>
            <w:tcW w:w="10549" w:type="dxa"/>
          </w:tcPr>
          <w:p w14:paraId="24C336C4" w14:textId="117D2F3E" w:rsidR="00D109CD" w:rsidRDefault="00940215" w:rsidP="00506AE8">
            <w:hyperlink r:id="rId60" w:history="1">
              <w:r w:rsidRPr="004D6FD4">
                <w:rPr>
                  <w:rStyle w:val="Hyperlink"/>
                </w:rPr>
                <w:t>https://jurnal.univpgri-palembang.ac.id/index.php/pernik/article/download/8033/5756</w:t>
              </w:r>
            </w:hyperlink>
            <w:r>
              <w:t xml:space="preserve"> </w:t>
            </w:r>
          </w:p>
        </w:tc>
        <w:tc>
          <w:tcPr>
            <w:tcW w:w="610" w:type="dxa"/>
          </w:tcPr>
          <w:p w14:paraId="7018C55B" w14:textId="272585F3" w:rsidR="00D109CD" w:rsidRDefault="00940215" w:rsidP="00506AE8">
            <w:r>
              <w:t>14</w:t>
            </w:r>
          </w:p>
        </w:tc>
      </w:tr>
      <w:tr w:rsidR="00D109CD" w14:paraId="176FF976" w14:textId="77777777" w:rsidTr="001F72C6">
        <w:tc>
          <w:tcPr>
            <w:tcW w:w="735" w:type="dxa"/>
          </w:tcPr>
          <w:p w14:paraId="2F63E577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2666D6B5" w14:textId="77777777" w:rsidR="00D109CD" w:rsidRDefault="00D109CD" w:rsidP="00506AE8"/>
        </w:tc>
        <w:tc>
          <w:tcPr>
            <w:tcW w:w="1510" w:type="dxa"/>
          </w:tcPr>
          <w:p w14:paraId="52479FE1" w14:textId="77777777" w:rsidR="00D109CD" w:rsidRPr="00D109CD" w:rsidRDefault="00D109CD" w:rsidP="00506AE8"/>
        </w:tc>
        <w:tc>
          <w:tcPr>
            <w:tcW w:w="10549" w:type="dxa"/>
          </w:tcPr>
          <w:p w14:paraId="20CD4CD3" w14:textId="77777777" w:rsidR="00D109CD" w:rsidRDefault="00D109CD" w:rsidP="00506AE8"/>
        </w:tc>
        <w:tc>
          <w:tcPr>
            <w:tcW w:w="610" w:type="dxa"/>
          </w:tcPr>
          <w:p w14:paraId="7F0900C8" w14:textId="77777777" w:rsidR="00D109CD" w:rsidRDefault="00D109CD" w:rsidP="00506AE8"/>
        </w:tc>
      </w:tr>
      <w:tr w:rsidR="00D109CD" w14:paraId="71AC42B0" w14:textId="77777777" w:rsidTr="001F72C6">
        <w:tc>
          <w:tcPr>
            <w:tcW w:w="735" w:type="dxa"/>
          </w:tcPr>
          <w:p w14:paraId="2B4D59E0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517DA2FE" w14:textId="77777777" w:rsidR="00D109CD" w:rsidRDefault="00D109CD" w:rsidP="00506AE8"/>
        </w:tc>
        <w:tc>
          <w:tcPr>
            <w:tcW w:w="1510" w:type="dxa"/>
          </w:tcPr>
          <w:p w14:paraId="5BE2C217" w14:textId="77777777" w:rsidR="00D109CD" w:rsidRPr="00D109CD" w:rsidRDefault="00D109CD" w:rsidP="00506AE8"/>
        </w:tc>
        <w:tc>
          <w:tcPr>
            <w:tcW w:w="10549" w:type="dxa"/>
          </w:tcPr>
          <w:p w14:paraId="253CC1B3" w14:textId="77777777" w:rsidR="00D109CD" w:rsidRDefault="00D109CD" w:rsidP="00506AE8"/>
        </w:tc>
        <w:tc>
          <w:tcPr>
            <w:tcW w:w="610" w:type="dxa"/>
          </w:tcPr>
          <w:p w14:paraId="26DFC599" w14:textId="77777777" w:rsidR="00D109CD" w:rsidRDefault="00D109CD" w:rsidP="00506AE8"/>
        </w:tc>
      </w:tr>
      <w:tr w:rsidR="00D109CD" w14:paraId="51AC7818" w14:textId="77777777" w:rsidTr="001F72C6">
        <w:tc>
          <w:tcPr>
            <w:tcW w:w="735" w:type="dxa"/>
          </w:tcPr>
          <w:p w14:paraId="78875E68" w14:textId="77777777" w:rsidR="00D109CD" w:rsidRDefault="00D109CD" w:rsidP="00493AD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986" w:type="dxa"/>
          </w:tcPr>
          <w:p w14:paraId="7C3DC160" w14:textId="77777777" w:rsidR="00D109CD" w:rsidRDefault="00D109CD" w:rsidP="00506AE8"/>
        </w:tc>
        <w:tc>
          <w:tcPr>
            <w:tcW w:w="1510" w:type="dxa"/>
          </w:tcPr>
          <w:p w14:paraId="68307AFB" w14:textId="77777777" w:rsidR="00D109CD" w:rsidRPr="00D109CD" w:rsidRDefault="00D109CD" w:rsidP="00506AE8"/>
        </w:tc>
        <w:tc>
          <w:tcPr>
            <w:tcW w:w="10549" w:type="dxa"/>
          </w:tcPr>
          <w:p w14:paraId="26EAD9CF" w14:textId="77777777" w:rsidR="00D109CD" w:rsidRDefault="00D109CD" w:rsidP="00506AE8"/>
        </w:tc>
        <w:tc>
          <w:tcPr>
            <w:tcW w:w="610" w:type="dxa"/>
          </w:tcPr>
          <w:p w14:paraId="1AB29FE3" w14:textId="77777777" w:rsidR="00D109CD" w:rsidRDefault="00D109CD" w:rsidP="00506AE8"/>
        </w:tc>
      </w:tr>
    </w:tbl>
    <w:p w14:paraId="4CB90E71" w14:textId="77777777" w:rsidR="00A56F06" w:rsidRDefault="00A56F06"/>
    <w:sectPr w:rsidR="00A56F06" w:rsidSect="0056555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FA4"/>
    <w:multiLevelType w:val="hybridMultilevel"/>
    <w:tmpl w:val="905A5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50340"/>
    <w:multiLevelType w:val="hybridMultilevel"/>
    <w:tmpl w:val="3C8C5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257712">
    <w:abstractNumId w:val="1"/>
  </w:num>
  <w:num w:numId="2" w16cid:durableId="61501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32"/>
    <w:rsid w:val="00084601"/>
    <w:rsid w:val="00147681"/>
    <w:rsid w:val="001F72C6"/>
    <w:rsid w:val="003D788D"/>
    <w:rsid w:val="003E4EA8"/>
    <w:rsid w:val="00442234"/>
    <w:rsid w:val="00493AD2"/>
    <w:rsid w:val="004968E2"/>
    <w:rsid w:val="004C1BA1"/>
    <w:rsid w:val="00506AE8"/>
    <w:rsid w:val="0056555D"/>
    <w:rsid w:val="005A074B"/>
    <w:rsid w:val="00664556"/>
    <w:rsid w:val="00664ECA"/>
    <w:rsid w:val="006A2513"/>
    <w:rsid w:val="00723316"/>
    <w:rsid w:val="00730FAC"/>
    <w:rsid w:val="00760FFF"/>
    <w:rsid w:val="007C24AA"/>
    <w:rsid w:val="007C67E3"/>
    <w:rsid w:val="00877F1D"/>
    <w:rsid w:val="008E1E8B"/>
    <w:rsid w:val="00927007"/>
    <w:rsid w:val="00940215"/>
    <w:rsid w:val="00940467"/>
    <w:rsid w:val="00A56F06"/>
    <w:rsid w:val="00B96A5A"/>
    <w:rsid w:val="00C22F3D"/>
    <w:rsid w:val="00C9110B"/>
    <w:rsid w:val="00D109CD"/>
    <w:rsid w:val="00D25C77"/>
    <w:rsid w:val="00D57DEE"/>
    <w:rsid w:val="00D852C2"/>
    <w:rsid w:val="00DA6932"/>
    <w:rsid w:val="00E7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2B4B"/>
  <w15:chartTrackingRefBased/>
  <w15:docId w15:val="{DE45BAF0-50EF-4CC4-9FE7-024B9AD7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69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9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9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9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69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9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9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9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9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9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93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A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69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ournal.unusia.ac.id/index.php/TunasAswaja/article/view/352" TargetMode="External"/><Relationship Id="rId18" Type="http://schemas.openxmlformats.org/officeDocument/2006/relationships/hyperlink" Target="https://journal-nusantara.com/index.php/JIM/issue/view/25" TargetMode="External"/><Relationship Id="rId26" Type="http://schemas.openxmlformats.org/officeDocument/2006/relationships/hyperlink" Target="https://scholar.google.com/scholar?q=+intitle:%27Upaya%20Meningkatkan%20Kemampuan%20Berhitung%20melalui%20Permainan%20Kotak%20Pintar%20pada%20Anak%20Usia%20Dini%27" TargetMode="External"/><Relationship Id="rId39" Type="http://schemas.openxmlformats.org/officeDocument/2006/relationships/hyperlink" Target="https://journal.unilak.ac.id/index.php/paud-lectura/article/view/10887" TargetMode="External"/><Relationship Id="rId21" Type="http://schemas.openxmlformats.org/officeDocument/2006/relationships/hyperlink" Target="https://scholar.google.com/scholar?q=+intitle:%27Meningkatkan%20Keterampilan%20Motorik%20Halus%20dengan%20Menjahit%20Menggunakan%20Bahan%20Bekas%20Di%20Paud%20Permata%20Bunda%20Palembang%27" TargetMode="External"/><Relationship Id="rId34" Type="http://schemas.openxmlformats.org/officeDocument/2006/relationships/hyperlink" Target="https://journal.unilak.ac.id/index.php/paud-lectura/article/view/8829" TargetMode="External"/><Relationship Id="rId42" Type="http://schemas.openxmlformats.org/officeDocument/2006/relationships/hyperlink" Target="https://scholar.google.com/scholar?q=+intitle:%27Upaya%20Meningkatkan%20Karakter%20Jujur%20melalui%20Kegiatan%20Kantin%20Kejujuran%20pada%20Anak%20Kelompok%20B%27" TargetMode="External"/><Relationship Id="rId47" Type="http://schemas.openxmlformats.org/officeDocument/2006/relationships/hyperlink" Target="https://www.e-journal.ejournal.metrouniv.ac.id/IJIGAEd/article/view/7982" TargetMode="External"/><Relationship Id="rId50" Type="http://schemas.openxmlformats.org/officeDocument/2006/relationships/hyperlink" Target="http://j-innovative.org/index.php/Innovative/article/view/2069" TargetMode="External"/><Relationship Id="rId55" Type="http://schemas.openxmlformats.org/officeDocument/2006/relationships/hyperlink" Target="https://jurnal.lp3mkil.or.id/index.php/ljese/article/view/401" TargetMode="External"/><Relationship Id="rId7" Type="http://schemas.openxmlformats.org/officeDocument/2006/relationships/hyperlink" Target="https://www.journal.unusia.ac.id/index.php/TunasAswaja/article/view/35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publication/363111734_Pengembangan_Media_KALTEM_Kalender_Tema_terhadap_Kemampuan_Membaca_Anak_Usia_Dini_di_Taman_Kanak-Kanak_Ayu_Palembang" TargetMode="External"/><Relationship Id="rId29" Type="http://schemas.openxmlformats.org/officeDocument/2006/relationships/hyperlink" Target="https://scholar.google.com/citations?view_op=view_citation&amp;hl=en&amp;user=dzZv-WkAAAAJ&amp;citation_for_view=dzZv-WkAAAAJ:hqOjcs7Dif8C" TargetMode="External"/><Relationship Id="rId11" Type="http://schemas.openxmlformats.org/officeDocument/2006/relationships/hyperlink" Target="https://journal.unilak.ac.id/index.php/paud-lectura/article/view/10696" TargetMode="External"/><Relationship Id="rId24" Type="http://schemas.openxmlformats.org/officeDocument/2006/relationships/hyperlink" Target="https://scholar.google.com/scholar?q=+intitle:%27Peningkatan%20Keterampilan%20Motorik%20Halus%20Anak%20Melalui%20Paper%20Quilling%20Pada%20Anak%20Kelompok%20B%20Di%20Tk%20Pertiwi%20I%20Palembang%27" TargetMode="External"/><Relationship Id="rId32" Type="http://schemas.openxmlformats.org/officeDocument/2006/relationships/hyperlink" Target="https://jurnal.univpgri-palembang.ac.id/index.php/pernik/article/view/7917" TargetMode="External"/><Relationship Id="rId37" Type="http://schemas.openxmlformats.org/officeDocument/2006/relationships/hyperlink" Target="https://scholar.google.com/scholar?q=+intitle:%27Revolutionary%20of%20Curriculum%20and%20Its%20Challenges%20in%20the%2021st%20Century%27" TargetMode="External"/><Relationship Id="rId40" Type="http://schemas.openxmlformats.org/officeDocument/2006/relationships/hyperlink" Target="https://download.garuda.kemdikbud.go.id/article.php?article=3509994&amp;val=30688&amp;title=UPAYA%20MENINGKATKAN%20SIFAT%20GOTONG%20ROYONG%20ANAK%20USIA%20DINI%20DALAM%20BERMAIN%20PERAN%20DI%20TK%20KENTEN%20PERMAI" TargetMode="External"/><Relationship Id="rId45" Type="http://schemas.openxmlformats.org/officeDocument/2006/relationships/hyperlink" Target="https://jurnal.ustjogja.ac.id/index.php/JELLT/article/view/14563" TargetMode="External"/><Relationship Id="rId53" Type="http://schemas.openxmlformats.org/officeDocument/2006/relationships/hyperlink" Target="http://www.jiip.stkipyapisdompu.ac.id/jiip/index.php/JIIP/article/view/2258" TargetMode="External"/><Relationship Id="rId58" Type="http://schemas.openxmlformats.org/officeDocument/2006/relationships/hyperlink" Target="https://journal.universitaspahlawan.ac.id/index.php/jote/article/view/11808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https://journal.universitaspahlawan.ac.id/index.php/jote/article/view/10630" TargetMode="External"/><Relationship Id="rId14" Type="http://schemas.openxmlformats.org/officeDocument/2006/relationships/hyperlink" Target="https://journal.universitaspahlawan.ac.id/index.php/jote/article/view/10630" TargetMode="External"/><Relationship Id="rId22" Type="http://schemas.openxmlformats.org/officeDocument/2006/relationships/hyperlink" Target="https://scholar.google.com/scholar?q=+intitle:%27Pengaruh%20Permainan%20Lari%20Karung%20Terhadap%20Kemampuan%20Motorik%20Kasar%20Anak%20TK%20Pembina%20Negeri%20Muara%20Enim%27" TargetMode="External"/><Relationship Id="rId27" Type="http://schemas.openxmlformats.org/officeDocument/2006/relationships/hyperlink" Target="https://scholar.google.com/citations?view_op=view_citation&amp;hl=en&amp;user=dzZv-WkAAAAJ&amp;citation_for_view=dzZv-WkAAAAJ:5nxA0vEk-isC" TargetMode="External"/><Relationship Id="rId30" Type="http://schemas.openxmlformats.org/officeDocument/2006/relationships/hyperlink" Target="https://journal.unilak.ac.id/index.php/paud-lectura/article/view/10674" TargetMode="External"/><Relationship Id="rId35" Type="http://schemas.openxmlformats.org/officeDocument/2006/relationships/hyperlink" Target="https://scholar.google.com/scholar?q=+intitle:%27Kegiatan%20Bernyanyi%20di%20Depan%20Kelas%20dalam%20Mengembangkan%20Kemampuan%20Motorik%20Kasar%20Anak%20Kelompok%20B%20(5-6%20Tahun)%20di%20TK%20Aisiyah%202%20Palembang%27" TargetMode="External"/><Relationship Id="rId43" Type="http://schemas.openxmlformats.org/officeDocument/2006/relationships/hyperlink" Target="https://scholar.google.com/scholar?q=+intitle:%27Peran%20Guru%20dalam%20Menstimulasi%20Keterampilan%20Motorik%20Halus%20Anak%20Kelompok%20B%20di%20TK%20Bintang%20Cemerlang%20Palembang%27" TargetMode="External"/><Relationship Id="rId48" Type="http://schemas.openxmlformats.org/officeDocument/2006/relationships/hyperlink" Target="https://www.e-journal.ejournal.metrouniv.ac.id/IJIGAEd/article/view/7982" TargetMode="External"/><Relationship Id="rId56" Type="http://schemas.openxmlformats.org/officeDocument/2006/relationships/hyperlink" Target="https://journal.unilak.ac.id/index.php/paud-lectura/article/view/10886" TargetMode="External"/><Relationship Id="rId8" Type="http://schemas.openxmlformats.org/officeDocument/2006/relationships/hyperlink" Target="https://www.journal.unusia.ac.id/index.php/TunasAswaja/article/view/353" TargetMode="External"/><Relationship Id="rId51" Type="http://schemas.openxmlformats.org/officeDocument/2006/relationships/hyperlink" Target="https://murhum.ppjpaud.org/index.php/murhum/article/view/361" TargetMode="External"/><Relationship Id="rId3" Type="http://schemas.openxmlformats.org/officeDocument/2006/relationships/styles" Target="styles.xml"/><Relationship Id="rId12" Type="http://schemas.openxmlformats.org/officeDocument/2006/relationships/hyperlink" Target="https://scholar.google.com/scholar?q=+intitle:%27Pengaruh%20Permainan%20Ular%20Tangga%20terhadap%20Kecerdasan%20Spritual%20Anak%20Kelompok%20B%20pada%20Lembaga%20Pendidikan%20Anak%20Usia%20Dini%20Delima%20di%20Desa%20Srikaton%20Banyuasin%20Sumatera%20Selatan%27" TargetMode="External"/><Relationship Id="rId17" Type="http://schemas.openxmlformats.org/officeDocument/2006/relationships/hyperlink" Target="https://journal.formosapublisher.org/index.php/jiph/article/view/995" TargetMode="External"/><Relationship Id="rId25" Type="http://schemas.openxmlformats.org/officeDocument/2006/relationships/hyperlink" Target="https://scholar.google.com/scholar?q=+intitle:%27Penerapan%20Protokol%20Kesehatan%20dalam%20Upaya%20Meningkatkan%20Disiplin%20Anak%27" TargetMode="External"/><Relationship Id="rId33" Type="http://schemas.openxmlformats.org/officeDocument/2006/relationships/hyperlink" Target="https://journal.unilak.ac.id/index.php/paud-lectura/article/view/8360" TargetMode="External"/><Relationship Id="rId38" Type="http://schemas.openxmlformats.org/officeDocument/2006/relationships/hyperlink" Target="http://www.jiip.stkipyapisdompu.ac.id/jiip/index.php/JIIP/article/view/2258" TargetMode="External"/><Relationship Id="rId46" Type="http://schemas.openxmlformats.org/officeDocument/2006/relationships/hyperlink" Target="https://jurnal.ustjogja.ac.id/index.php/JELLT/article/view/14563" TargetMode="External"/><Relationship Id="rId59" Type="http://schemas.openxmlformats.org/officeDocument/2006/relationships/hyperlink" Target="https://murhum.ppjpaud.org/index.php/murhum/article/download/361/168" TargetMode="External"/><Relationship Id="rId20" Type="http://schemas.openxmlformats.org/officeDocument/2006/relationships/hyperlink" Target="https://scholar.google.com/scholar?q=+intitle:%27Pengaruh%20kegiatan%20menganyam%20terhadap%20kemampuan%20motorik%20halus%20anak%20usia%20dini%27" TargetMode="External"/><Relationship Id="rId41" Type="http://schemas.openxmlformats.org/officeDocument/2006/relationships/hyperlink" Target="https://scholar.google.com/scholar?q=+intitle:%27Peningkatan%20Kemampuan%20Bahasa%20Reseptif%20Dengan%20Mendongeng%20Media%20Animasi%20Kartun%20Pada%20Anak%20Kelompok%20B%20di%20TK%20Islam%20Fathurrahman%20Palembang%27" TargetMode="External"/><Relationship Id="rId54" Type="http://schemas.openxmlformats.org/officeDocument/2006/relationships/hyperlink" Target="https://jurnal.uns.ac.id/kumara/article/view/63571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scholar.google.com/scholar?q=+intitle:%27Pengembangan%20Buku%20Lembar%20Kerja%20Anak%20Berbasis%20Kearifan%20Lokal%20Sumatera%20Selatan%20di%20PAUD%20Arrayyan%20Palembang%20Tahun%20Pelajaran%202021/2022%27" TargetMode="External"/><Relationship Id="rId15" Type="http://schemas.openxmlformats.org/officeDocument/2006/relationships/hyperlink" Target="https://journal.unilak.ac.id/index.php/paud-lectura/article/view/9149" TargetMode="External"/><Relationship Id="rId23" Type="http://schemas.openxmlformats.org/officeDocument/2006/relationships/hyperlink" Target="https://scholar.google.com/scholar?q=+intitle:%27Pengaruh%20Memakai%20Masker%20Terhadap%20Karakter%20Disiplin%20Anak%20Kelompok%20B%20di%20Kelompok%20Bermain%20Bintang%20Kecil%20Kabupaten%20Banyuasin%27" TargetMode="External"/><Relationship Id="rId28" Type="http://schemas.openxmlformats.org/officeDocument/2006/relationships/hyperlink" Target="https://journal.unilak.ac.id/index.php/paud-lectura/article/view/10670" TargetMode="External"/><Relationship Id="rId36" Type="http://schemas.openxmlformats.org/officeDocument/2006/relationships/hyperlink" Target="https://jonedu.org/index.php/joe/article/view/1423" TargetMode="External"/><Relationship Id="rId49" Type="http://schemas.openxmlformats.org/officeDocument/2006/relationships/hyperlink" Target="http://j-innovative.org/index.php/Innovative/article/view/2069" TargetMode="External"/><Relationship Id="rId57" Type="http://schemas.openxmlformats.org/officeDocument/2006/relationships/hyperlink" Target="https://journal.universitaspahlawan.ac.id/index.php/jote/article/view/11817" TargetMode="External"/><Relationship Id="rId10" Type="http://schemas.openxmlformats.org/officeDocument/2006/relationships/hyperlink" Target="https://journal.unilak.ac.id/index.php/paud-lectura/article/view/10696" TargetMode="External"/><Relationship Id="rId31" Type="http://schemas.openxmlformats.org/officeDocument/2006/relationships/hyperlink" Target="https://scholar.google.com/citations?view_op=view_citation&amp;hl=en&amp;user=dzZv-WkAAAAJ&amp;citation_for_view=dzZv-WkAAAAJ:_FxGoFyzp5QC" TargetMode="External"/><Relationship Id="rId44" Type="http://schemas.openxmlformats.org/officeDocument/2006/relationships/hyperlink" Target="https://scholar.google.com/scholar?q=+intitle:%27The%20Influence%20of%20Use%20of%20Rupintive%20Media%20on%20Literation%20of%20Group%20B%20Children%20In%20Ra%20Ar-Roudhloh%20Tenggaro%20Keluang%20District,%20Musi%20Banyuasin%20District%27" TargetMode="External"/><Relationship Id="rId52" Type="http://schemas.openxmlformats.org/officeDocument/2006/relationships/hyperlink" Target="https://murhum.ppjpaud.org/index.php/murhum/article/view/361" TargetMode="External"/><Relationship Id="rId60" Type="http://schemas.openxmlformats.org/officeDocument/2006/relationships/hyperlink" Target="https://jurnal.univpgri-palembang.ac.id/index.php/pernik/article/download/8033/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scholar?q=+intitle:%27Pengaruh%20Seni%20Tari%20Tradisional%20Terhadap%20Pendidikan%20Karakter%20Cinta%20Tanah%20Air%20Usia%205-6%20Tahun%20di%20PAUD%20Permata%20Bunda%20Palembang%20Tahun%202022%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A9B3B-CA2B-4695-906E-6424028FA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2665</Words>
  <Characters>15193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s14</dc:creator>
  <cp:keywords/>
  <dc:description/>
  <cp:lastModifiedBy>Acer Swift 3</cp:lastModifiedBy>
  <cp:revision>2</cp:revision>
  <dcterms:created xsi:type="dcterms:W3CDTF">2025-01-18T04:11:00Z</dcterms:created>
  <dcterms:modified xsi:type="dcterms:W3CDTF">2025-01-18T04:11:00Z</dcterms:modified>
</cp:coreProperties>
</file>