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10976" w14:textId="392559BA" w:rsidR="00F0271C" w:rsidRPr="00701715" w:rsidRDefault="009D56D3">
      <w:pPr>
        <w:rPr>
          <w:b/>
          <w:bCs/>
          <w:sz w:val="24"/>
          <w:szCs w:val="24"/>
        </w:rPr>
      </w:pPr>
      <w:proofErr w:type="spellStart"/>
      <w:r w:rsidRPr="00701715">
        <w:rPr>
          <w:b/>
          <w:bCs/>
          <w:sz w:val="24"/>
          <w:szCs w:val="24"/>
        </w:rPr>
        <w:t>Indikator</w:t>
      </w:r>
      <w:proofErr w:type="spellEnd"/>
      <w:r w:rsidRPr="00701715">
        <w:rPr>
          <w:b/>
          <w:bCs/>
          <w:spacing w:val="-3"/>
          <w:sz w:val="24"/>
          <w:szCs w:val="24"/>
        </w:rPr>
        <w:t xml:space="preserve"> </w:t>
      </w:r>
      <w:r w:rsidRPr="00701715">
        <w:rPr>
          <w:b/>
          <w:bCs/>
          <w:sz w:val="24"/>
          <w:szCs w:val="24"/>
        </w:rPr>
        <w:t>Kinerja</w:t>
      </w:r>
      <w:r w:rsidRPr="00701715">
        <w:rPr>
          <w:b/>
          <w:bCs/>
          <w:spacing w:val="-2"/>
          <w:sz w:val="24"/>
          <w:szCs w:val="24"/>
        </w:rPr>
        <w:t xml:space="preserve"> </w:t>
      </w:r>
      <w:r w:rsidRPr="00701715">
        <w:rPr>
          <w:b/>
          <w:bCs/>
          <w:sz w:val="24"/>
          <w:szCs w:val="24"/>
        </w:rPr>
        <w:t>Utama</w:t>
      </w:r>
      <w:r w:rsidR="00701715" w:rsidRPr="00701715">
        <w:rPr>
          <w:b/>
          <w:bCs/>
          <w:sz w:val="24"/>
          <w:szCs w:val="24"/>
        </w:rPr>
        <w:t xml:space="preserve"> </w:t>
      </w:r>
      <w:proofErr w:type="spellStart"/>
      <w:r w:rsidR="00701715" w:rsidRPr="00701715">
        <w:rPr>
          <w:b/>
          <w:bCs/>
          <w:sz w:val="24"/>
          <w:szCs w:val="24"/>
        </w:rPr>
        <w:t>Kurikulum</w:t>
      </w:r>
      <w:proofErr w:type="spellEnd"/>
    </w:p>
    <w:p w14:paraId="3F1FD5D2" w14:textId="77777777" w:rsidR="00701715" w:rsidRPr="001D726F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Proses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evaluasi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pemutakhiran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kurikulum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Program Studi Teknik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Elektro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Universitas PGRI Palembang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dilaksanakan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berkala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setiap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2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hingga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5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tahun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. Proses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ini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melibatkan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berbagai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pihak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internal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eksternal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guna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memastikan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kurikulum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relevan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perkembangan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ilmu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pengetahuan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teknologi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(IPTEKS),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kebutuhan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pengguna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lulusan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serta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standar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pendidikan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tinggi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435ABB12" w14:textId="77777777" w:rsidR="00701715" w:rsidRPr="001D726F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br/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Pemangku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kepentingan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internal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mencakup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dosen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tetap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program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studi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yang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memberikan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masukan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sisi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akademik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keilmuan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.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Pihak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eksternal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terdiri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:</w:t>
      </w:r>
    </w:p>
    <w:p w14:paraId="0AC77CF5" w14:textId="77777777" w:rsidR="00701715" w:rsidRPr="001D726F" w:rsidRDefault="00701715" w:rsidP="0070171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Pakar Akademik: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Misalnya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Dr.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Ir. Bakti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Yudo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Suprapto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ST, MT, IPM,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Asean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. Eng.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UNSRI,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memberikan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masukan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teknis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terkait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tren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teknologi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kebutuhan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keilmuan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22116732" w14:textId="77777777" w:rsidR="00701715" w:rsidRPr="001D726F" w:rsidRDefault="00701715" w:rsidP="0070171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Industri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Ir. Mahmud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Asinar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(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Ketua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AKLI Sumatera Selatan),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perwakilan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PT KAI Indonesia, dan PT General Electric,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memberikan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perspektif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tentang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keahlian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yang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dibutuhkan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lulusan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di dunia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kerja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10B0B8BE" w14:textId="77777777" w:rsidR="00701715" w:rsidRPr="001D726F" w:rsidRDefault="00701715" w:rsidP="0070171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Asosiasi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Profesi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Perwakilan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Persatuan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Insinyur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Indonesia (PII)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turut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serta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memberikan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masukan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mengenai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standar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kompetensi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insinyur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profesional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66AC00C0" w14:textId="77777777" w:rsidR="00701715" w:rsidRPr="001D726F" w:rsidRDefault="00701715" w:rsidP="0070171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Alumni: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Memberikan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evaluasi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mengenai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relevansi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kurikulum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kesiapan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kerja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mereka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memberikan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umpan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balik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meningkatkan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relevansi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kurikulum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6FA5BAA3" w14:textId="77777777" w:rsidR="00701715" w:rsidRPr="00701715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</w:p>
    <w:p w14:paraId="43F5E6D7" w14:textId="77777777" w:rsidR="00701715" w:rsidRPr="001D726F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Hasil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evaluasi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menghasilkan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struktur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kurikulum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berbobot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total 144 SKS, yang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dirancang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mengintegrasikan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teori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seimbang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.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Struktur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program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mencakup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:</w:t>
      </w:r>
    </w:p>
    <w:p w14:paraId="4BA5A809" w14:textId="77777777" w:rsidR="00701715" w:rsidRPr="001D726F" w:rsidRDefault="00701715" w:rsidP="00701715">
      <w:pPr>
        <w:tabs>
          <w:tab w:val="num" w:pos="720"/>
        </w:tabs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Mata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Umum: 27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Matematika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Sains Dasar: 25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Dasar Teknik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Elektro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: 11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Teknik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Elektro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Inti: 57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Wawasan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Teknik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Elektro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10 </w:t>
      </w:r>
      <w:proofErr w:type="gram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,</w:t>
      </w:r>
      <w:proofErr w:type="gram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Keahlian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Berkarya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: 8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>Capstone Design: 4 SKS</w:t>
      </w:r>
    </w:p>
    <w:p w14:paraId="2D2C4A9F" w14:textId="77777777" w:rsidR="00701715" w:rsidRPr="00701715" w:rsidRDefault="00701715" w:rsidP="00701715">
      <w:pPr>
        <w:tabs>
          <w:tab w:val="num" w:pos="720"/>
        </w:tabs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br/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Jumlah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beban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belajar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disusun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memenuhi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persyaratan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pendidikan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tinggi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rincian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: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Jumlah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Mata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76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mata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;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Mata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Kompetensi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65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mata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;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SKS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Tatap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Muka/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Responsi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/Tutorial: 144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;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>SKS Seminar: 6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;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SKS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Praktikum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/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/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Lapangan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: 29 SKS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;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Total Jam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Teori (JP): 1450 jam</w:t>
      </w:r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;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Total Jam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Praktikum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(JB): 8950 </w:t>
      </w:r>
      <w:proofErr w:type="gram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jam</w:t>
      </w:r>
      <w:proofErr w:type="gramEnd"/>
    </w:p>
    <w:p w14:paraId="17377813" w14:textId="77777777" w:rsidR="00701715" w:rsidRPr="001D726F" w:rsidRDefault="00701715" w:rsidP="00701715">
      <w:pPr>
        <w:tabs>
          <w:tab w:val="num" w:pos="720"/>
        </w:tabs>
        <w:jc w:val="both"/>
        <w:rPr>
          <w:rFonts w:ascii="Arial" w:eastAsia="Times New Roman" w:hAnsi="Arial" w:cs="Arial"/>
          <w:sz w:val="24"/>
          <w:szCs w:val="24"/>
          <w:lang w:eastAsia="en-ID"/>
        </w:rPr>
      </w:pPr>
    </w:p>
    <w:p w14:paraId="4606413A" w14:textId="77777777" w:rsidR="00701715" w:rsidRPr="001D726F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Konversi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SKS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jam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telah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dilakukan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sesuai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pedoman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nasional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meskipun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narasi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ini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belum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menyebutkan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nilai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spesifik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dapat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ditambahkan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bahwa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1 SKS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setara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170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menit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per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minggu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per semester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teori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340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menit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praktikum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79011D1E" w14:textId="77777777" w:rsidR="00701715" w:rsidRPr="00701715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</w:p>
    <w:p w14:paraId="3AC6F9F1" w14:textId="77777777" w:rsidR="00701715" w:rsidRPr="001D726F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Peta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kurikulum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disusun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sistematis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sehingga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setiap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mata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mendukung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capaian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pembelajaran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lulusan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(CPL). CPL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dirancang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berdasarkan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tiga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profil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utama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lulusan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yaitu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:</w:t>
      </w:r>
    </w:p>
    <w:p w14:paraId="7E6F57B5" w14:textId="77777777" w:rsidR="00701715" w:rsidRPr="001D726F" w:rsidRDefault="00701715" w:rsidP="0070171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lastRenderedPageBreak/>
        <w:t>Insinyur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Profesional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Lulusan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mampu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bekerja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profesional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di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bidang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teknik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elektro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1084ADB2" w14:textId="77777777" w:rsidR="00701715" w:rsidRPr="001D726F" w:rsidRDefault="00701715" w:rsidP="0070171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Akademisi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/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Peneliti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Lulusan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memiliki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kemampuan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berkontribusi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dalam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penelitian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berbasis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IPTEKS.</w:t>
      </w:r>
    </w:p>
    <w:p w14:paraId="4D0851B7" w14:textId="77777777" w:rsidR="00701715" w:rsidRPr="00701715" w:rsidRDefault="00701715" w:rsidP="0070171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Pengusaha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: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Lulusan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mampu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mengembangkan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solusi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inovatif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dalam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bidang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kewirausahaan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5333C155" w14:textId="77777777" w:rsidR="00701715" w:rsidRPr="001D726F" w:rsidRDefault="00701715" w:rsidP="00701715">
      <w:pPr>
        <w:ind w:left="720"/>
        <w:jc w:val="both"/>
        <w:rPr>
          <w:rFonts w:ascii="Arial" w:eastAsia="Times New Roman" w:hAnsi="Arial" w:cs="Arial"/>
          <w:sz w:val="24"/>
          <w:szCs w:val="24"/>
          <w:lang w:eastAsia="en-ID"/>
        </w:rPr>
      </w:pPr>
    </w:p>
    <w:p w14:paraId="038CAA48" w14:textId="77777777" w:rsidR="00701715" w:rsidRPr="001D726F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CPL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ini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merupakan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turunan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level KKNI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standar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nasional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pendidikan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tinggi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disusun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melalui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diskusi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asosiasi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program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studi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sejenis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serta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organisasi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profesi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memastikan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relevansi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kebutuhan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pasar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kerja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perkembangan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teknologi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466D3BD0" w14:textId="77777777" w:rsidR="00701715" w:rsidRPr="001D726F" w:rsidRDefault="00701715" w:rsidP="00701715">
      <w:pPr>
        <w:jc w:val="both"/>
        <w:rPr>
          <w:rFonts w:ascii="Arial" w:eastAsia="Times New Roman" w:hAnsi="Arial" w:cs="Arial"/>
          <w:sz w:val="24"/>
          <w:szCs w:val="24"/>
          <w:lang w:eastAsia="en-ID"/>
        </w:rPr>
      </w:pPr>
      <w:r w:rsidRPr="001D726F">
        <w:rPr>
          <w:rFonts w:ascii="Arial" w:eastAsia="Times New Roman" w:hAnsi="Arial" w:cs="Arial"/>
          <w:sz w:val="24"/>
          <w:szCs w:val="24"/>
          <w:lang w:eastAsia="en-ID"/>
        </w:rPr>
        <w:br/>
        <w:t xml:space="preserve">Capstone Design Project </w:t>
      </w:r>
      <w:proofErr w:type="spellStart"/>
      <w:r w:rsidRPr="00701715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701715">
        <w:rPr>
          <w:rFonts w:ascii="Arial" w:eastAsia="Times New Roman" w:hAnsi="Arial" w:cs="Arial"/>
          <w:sz w:val="24"/>
          <w:szCs w:val="24"/>
          <w:lang w:eastAsia="en-ID"/>
        </w:rPr>
        <w:t>mata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701715">
        <w:rPr>
          <w:rFonts w:ascii="Arial" w:eastAsia="Times New Roman" w:hAnsi="Arial" w:cs="Arial"/>
          <w:sz w:val="24"/>
          <w:szCs w:val="24"/>
          <w:lang w:eastAsia="en-ID"/>
        </w:rPr>
        <w:t>kuliah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701715">
        <w:rPr>
          <w:rFonts w:ascii="Arial" w:eastAsia="Times New Roman" w:hAnsi="Arial" w:cs="Arial"/>
          <w:sz w:val="24"/>
          <w:szCs w:val="24"/>
          <w:lang w:eastAsia="en-ID"/>
        </w:rPr>
        <w:t>Tugas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701715">
        <w:rPr>
          <w:rFonts w:ascii="Arial" w:eastAsia="Times New Roman" w:hAnsi="Arial" w:cs="Arial"/>
          <w:sz w:val="24"/>
          <w:szCs w:val="24"/>
          <w:lang w:eastAsia="en-ID"/>
        </w:rPr>
        <w:t>Perancangan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Teknik </w:t>
      </w:r>
      <w:proofErr w:type="spellStart"/>
      <w:r w:rsidRPr="00701715">
        <w:rPr>
          <w:rFonts w:ascii="Arial" w:eastAsia="Times New Roman" w:hAnsi="Arial" w:cs="Arial"/>
          <w:sz w:val="24"/>
          <w:szCs w:val="24"/>
          <w:lang w:eastAsia="en-ID"/>
        </w:rPr>
        <w:t>Elektro</w:t>
      </w:r>
      <w:proofErr w:type="spellEnd"/>
      <w:r w:rsidRPr="00701715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yang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berbobot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4 SKS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memberikan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kesempatan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bagi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mahasiswa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merancang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solusi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berbasis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teknik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elektro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terpadu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mengaplikasikan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ilmu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yang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telah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dipelajari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selama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masa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studi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. Proses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pembimbingan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tugas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akhir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diintegrasikan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dalam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sistem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akademik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alokasi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waktu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yang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transparan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dan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jumlah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pembimbing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yang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sesuai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1D726F">
        <w:rPr>
          <w:rFonts w:ascii="Arial" w:eastAsia="Times New Roman" w:hAnsi="Arial" w:cs="Arial"/>
          <w:sz w:val="24"/>
          <w:szCs w:val="24"/>
          <w:lang w:eastAsia="en-ID"/>
        </w:rPr>
        <w:t>standar</w:t>
      </w:r>
      <w:proofErr w:type="spellEnd"/>
      <w:r w:rsidRPr="001D726F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14:paraId="5C7F82A7" w14:textId="77777777" w:rsidR="00701715" w:rsidRPr="00701715" w:rsidRDefault="00701715" w:rsidP="00701715">
      <w:pPr>
        <w:jc w:val="both"/>
        <w:rPr>
          <w:sz w:val="24"/>
          <w:szCs w:val="24"/>
        </w:rPr>
      </w:pPr>
    </w:p>
    <w:sectPr w:rsidR="00701715" w:rsidRPr="007017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411E72"/>
    <w:multiLevelType w:val="multilevel"/>
    <w:tmpl w:val="6BD65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CB0137"/>
    <w:multiLevelType w:val="multilevel"/>
    <w:tmpl w:val="82A43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6494783">
    <w:abstractNumId w:val="1"/>
  </w:num>
  <w:num w:numId="2" w16cid:durableId="432671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D3"/>
    <w:rsid w:val="004A0B19"/>
    <w:rsid w:val="00701715"/>
    <w:rsid w:val="007C73C9"/>
    <w:rsid w:val="009D56D3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3809"/>
  <w15:chartTrackingRefBased/>
  <w15:docId w15:val="{48AF91C0-E297-43C3-9F2E-76F781AD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701715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2025-01-23T03:50:00Z</dcterms:created>
  <dcterms:modified xsi:type="dcterms:W3CDTF">2025-01-23T04:12:00Z</dcterms:modified>
</cp:coreProperties>
</file>