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18775" w:type="dxa"/>
        <w:tblLook w:val="04A0" w:firstRow="1" w:lastRow="0" w:firstColumn="1" w:lastColumn="0" w:noHBand="0" w:noVBand="1"/>
      </w:tblPr>
      <w:tblGrid>
        <w:gridCol w:w="588"/>
        <w:gridCol w:w="3466"/>
        <w:gridCol w:w="445"/>
        <w:gridCol w:w="1416"/>
        <w:gridCol w:w="427"/>
        <w:gridCol w:w="1496"/>
        <w:gridCol w:w="297"/>
        <w:gridCol w:w="1611"/>
        <w:gridCol w:w="216"/>
        <w:gridCol w:w="1848"/>
        <w:gridCol w:w="219"/>
        <w:gridCol w:w="1531"/>
        <w:gridCol w:w="1750"/>
        <w:gridCol w:w="1750"/>
        <w:gridCol w:w="1707"/>
        <w:gridCol w:w="43"/>
      </w:tblGrid>
      <w:tr w:rsidR="000F71E2" w:rsidRPr="000F71E2" w14:paraId="6A04F2F8" w14:textId="77777777" w:rsidTr="000F71E2">
        <w:trPr>
          <w:gridAfter w:val="1"/>
          <w:wAfter w:w="55" w:type="dxa"/>
          <w:trHeight w:val="285"/>
        </w:trPr>
        <w:tc>
          <w:tcPr>
            <w:tcW w:w="449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3A7D3D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ID"/>
                <w14:ligatures w14:val="none"/>
              </w:rPr>
            </w:pPr>
            <w:bookmarkStart w:id="0" w:name="RANGE!A1"/>
            <w:r w:rsidRPr="000F71E2"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ID"/>
                <w14:ligatures w14:val="none"/>
              </w:rPr>
              <w:t>Tabel 4.a Penggunaan Dana</w:t>
            </w:r>
            <w:bookmarkEnd w:id="0"/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E359BE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6738F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BC353B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2CAB6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377D62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D20D90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5F3BFB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8CF0F6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32"/>
                <w:szCs w:val="32"/>
                <w:lang w:eastAsia="en-ID"/>
                <w14:ligatures w14:val="none"/>
              </w:rPr>
            </w:pPr>
          </w:p>
        </w:tc>
      </w:tr>
      <w:tr w:rsidR="000F71E2" w:rsidRPr="000F71E2" w14:paraId="35A4DBC5" w14:textId="77777777" w:rsidTr="000F71E2">
        <w:trPr>
          <w:gridAfter w:val="1"/>
          <w:wAfter w:w="55" w:type="dxa"/>
          <w:trHeight w:val="285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E9F99F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39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1A2752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3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5778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1F78E7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82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6DF562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6B84AC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5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D8CAF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AD303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E1831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  <w:tc>
          <w:tcPr>
            <w:tcW w:w="17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13049D" w14:textId="77777777" w:rsidR="000F71E2" w:rsidRPr="000F71E2" w:rsidRDefault="000F71E2" w:rsidP="000F71E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en-ID"/>
                <w14:ligatures w14:val="none"/>
              </w:rPr>
            </w:pPr>
          </w:p>
        </w:tc>
      </w:tr>
      <w:tr w:rsidR="000F71E2" w:rsidRPr="000F71E2" w14:paraId="284993C6" w14:textId="77777777" w:rsidTr="000F71E2">
        <w:trPr>
          <w:trHeight w:val="600"/>
        </w:trPr>
        <w:tc>
          <w:tcPr>
            <w:tcW w:w="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108FDB27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No.</w:t>
            </w:r>
          </w:p>
        </w:tc>
        <w:tc>
          <w:tcPr>
            <w:tcW w:w="346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9D71EB0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Jenis </w:t>
            </w:r>
            <w:proofErr w:type="spellStart"/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Penggunaan</w:t>
            </w:r>
            <w:proofErr w:type="spellEnd"/>
          </w:p>
        </w:tc>
        <w:tc>
          <w:tcPr>
            <w:tcW w:w="7963" w:type="dxa"/>
            <w:gridSpan w:val="9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CC136A1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Unit </w:t>
            </w:r>
            <w:proofErr w:type="spellStart"/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Pengelola</w:t>
            </w:r>
            <w:proofErr w:type="spellEnd"/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 Program Studi </w:t>
            </w: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br/>
              <w:t>(Rupiah)</w:t>
            </w:r>
          </w:p>
        </w:tc>
        <w:tc>
          <w:tcPr>
            <w:tcW w:w="6758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B599F86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 xml:space="preserve">Program Studi </w:t>
            </w: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br/>
              <w:t>(Rupiah)</w:t>
            </w:r>
          </w:p>
        </w:tc>
      </w:tr>
      <w:tr w:rsidR="000F71E2" w:rsidRPr="000F71E2" w14:paraId="18188F7E" w14:textId="77777777" w:rsidTr="000F71E2">
        <w:trPr>
          <w:trHeight w:val="285"/>
        </w:trPr>
        <w:tc>
          <w:tcPr>
            <w:tcW w:w="5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6E055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346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8E8B4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21943AB4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TS-2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4E9CC1CA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TS-1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EC33746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522C70EA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Rata-rata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DF49DD9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TS-2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7C584354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TS-1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611BE1E1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TS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8DB3E2" w:fill="8DB3E2"/>
            <w:vAlign w:val="center"/>
            <w:hideMark/>
          </w:tcPr>
          <w:p w14:paraId="05B55207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Rata-rata</w:t>
            </w:r>
          </w:p>
        </w:tc>
      </w:tr>
      <w:tr w:rsidR="000F71E2" w:rsidRPr="000F71E2" w14:paraId="184C75D8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1458A0D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3CDCDD1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95DB480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AE2752E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6CB64804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2064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27F5A748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161F494E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494BE823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00156667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1738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9D9D9" w:fill="D9D9D9"/>
            <w:vAlign w:val="center"/>
            <w:hideMark/>
          </w:tcPr>
          <w:p w14:paraId="50062F2B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</w:tr>
      <w:tr w:rsidR="000F71E2" w:rsidRPr="000F71E2" w14:paraId="3C55985C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8518BD3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1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6E0BDE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Operasional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Pendidikan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47CA4B45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36B66737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EA277F5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9E0B6B7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0CCE539D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626A6C4C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27C99DA4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BFBFBF" w:fill="BFBFBF"/>
            <w:vAlign w:val="center"/>
            <w:hideMark/>
          </w:tcPr>
          <w:p w14:paraId="7CB163FB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</w:tr>
      <w:tr w:rsidR="000F71E2" w:rsidRPr="000F71E2" w14:paraId="5DFDB282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AC2C4C8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D0411CF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a. Biaya Dosen (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Gaji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, Honor)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02C144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Rp5.600.000.000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612DF1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Rp5.852.500.000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04E2B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Rp6.400.000.000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79CC7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Rp5.950.833.333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EA69A9F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Rp1.900.000.000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869CFA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Rp1.950.800.000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410D26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Rp2.100.000.000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A2149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Rp1.983.600.000</w:t>
            </w:r>
          </w:p>
        </w:tc>
      </w:tr>
      <w:tr w:rsidR="000F71E2" w:rsidRPr="000F71E2" w14:paraId="7ACA0FC3" w14:textId="77777777" w:rsidTr="000F71E2">
        <w:trPr>
          <w:trHeight w:val="510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B61F82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E3A8DA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b. Biaya Tenaga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Kependidikan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(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Gaji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, Honor)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D178E2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Rp3.500.000.000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C1726B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Rp3.800.000.000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35A95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Rp3.815.000.000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AEBE3C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Rp3.705.000.000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C4C3CA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Rp1.225.000.000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97D48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Rp1.241.600.000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8C0349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Rp1.271.600.000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0ADE8D6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Rp1.246.066.667</w:t>
            </w:r>
          </w:p>
        </w:tc>
      </w:tr>
      <w:tr w:rsidR="000F71E2" w:rsidRPr="000F71E2" w14:paraId="7333B13B" w14:textId="77777777" w:rsidTr="000F71E2">
        <w:trPr>
          <w:trHeight w:val="510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4CBAA9F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5D5621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c. 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Operasional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Pembelajaran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(Bahan dan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Peralatan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Habis Pakai)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BBDE49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Rp320.000.000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EF73BF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Rp361.000.000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C434A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Rp382.000.000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B2557F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Rp354.333.333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2AC8262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Rp115.700.000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F12D9C5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Rp118.000.000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139312F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Rp120.300.000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20B10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Rp118.000.000</w:t>
            </w:r>
          </w:p>
        </w:tc>
      </w:tr>
      <w:tr w:rsidR="000F71E2" w:rsidRPr="000F71E2" w14:paraId="5B5D0D53" w14:textId="77777777" w:rsidTr="000F71E2">
        <w:trPr>
          <w:trHeight w:val="127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2308EA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 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19C2D0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d. 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Operasional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Tidak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Langsung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(Listrik, Gas, Air,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Pemeliharaan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Gedung,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Pemeliharaan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Sarana, Uang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Lembur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Telekomunikasi,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Konsumsi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Transport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Lokal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Pajak,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Asuransi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dll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.)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537C2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Rp247.000.000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0CFC9A6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Rp253.000.000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77D685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Rp280.000.000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66D97D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Rp260.000.000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66DFC2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Rp82.300.000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6A2E85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Rp84.333.000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2B8741F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Rp90.000.000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94BC8A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Rp85.544.333</w:t>
            </w:r>
          </w:p>
        </w:tc>
      </w:tr>
      <w:tr w:rsidR="000F71E2" w:rsidRPr="000F71E2" w14:paraId="2ABCB5EC" w14:textId="77777777" w:rsidTr="000F71E2">
        <w:trPr>
          <w:trHeight w:val="76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D50983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2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6DAB0B1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operasional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kemahasiswaan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(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penalaran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minat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bakat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, dan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kesejahteraan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).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EB968C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Rp300.000.000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9F5FC3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Rp320.000.000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CD9232A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Rp323.000.000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126FF0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Rp314.333.333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012009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Rp100.000.000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DAC726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Rp106.600.000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BAE787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Rp107.600.000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F506843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Rp104.733.333</w:t>
            </w:r>
          </w:p>
        </w:tc>
      </w:tr>
      <w:tr w:rsidR="000F71E2" w:rsidRPr="000F71E2" w14:paraId="042516B5" w14:textId="77777777" w:rsidTr="000F71E2">
        <w:trPr>
          <w:trHeight w:val="285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49BE193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2978C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Rp9.967.000.000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0B42DC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Rp10.586.500.000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10C03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Rp11.200.000.000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5AB1D6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Rp10.584.500.000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094CCD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Rp3.423.000.000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7824F42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Rp3.501.333.000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D276EF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Rp3.689.500.000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CD7F6D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Rp3.537.944.333</w:t>
            </w:r>
          </w:p>
        </w:tc>
      </w:tr>
      <w:tr w:rsidR="000F71E2" w:rsidRPr="000F71E2" w14:paraId="06CD338B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E4E29E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3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0D67819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Penelitian</w:t>
            </w:r>
            <w:proofErr w:type="spellEnd"/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ECA59D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Rp500.400.000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3E518DE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Rp608.000.000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6F7EA6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Rp620.000.000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FE8E8AE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Rp576.133.333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53344F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Rp171.390.000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AE869F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Rp202.400.000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1367DE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Rp205.000.000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288D7D6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Rp192.930.000</w:t>
            </w:r>
          </w:p>
        </w:tc>
      </w:tr>
      <w:tr w:rsidR="000F71E2" w:rsidRPr="000F71E2" w14:paraId="224D5520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93F0649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4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1E0C721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PkM</w:t>
            </w:r>
            <w:proofErr w:type="spellEnd"/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744281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Rp619.600.000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CC1B6F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Rp532.000.000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E94202E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Rp540.000.000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A35C6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Rp563.866.667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3D1BBCA5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Rp206.530.000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C20E3C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Rp215.000.000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CE267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Rp254.000.000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3A6D53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Rp225.176.667</w:t>
            </w:r>
          </w:p>
        </w:tc>
      </w:tr>
      <w:tr w:rsidR="000F71E2" w:rsidRPr="000F71E2" w14:paraId="21714A16" w14:textId="77777777" w:rsidTr="000F71E2">
        <w:trPr>
          <w:trHeight w:val="285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7796E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E8A2B6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Rp1.120.000.000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5B00256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Rp1.140.000.000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C5650B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Rp1.160.000.000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637484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Rp1.140.000.000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79C55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Rp377.920.000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948F3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Rp417.400.000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463CE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Rp459.000.000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9BCF6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Rp418.106.667</w:t>
            </w:r>
          </w:p>
        </w:tc>
      </w:tr>
      <w:tr w:rsidR="000F71E2" w:rsidRPr="000F71E2" w14:paraId="0EF20F3F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3FE65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5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B31858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Investasi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SDM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44B9D5E3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Rp513.000.000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84F514A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Rp520.000.000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5EE45F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Rp526.000.000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0FF1CE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Rp519.666.667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0398C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Rp170.000.000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30947F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Rp173.300.000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161991D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Rp178.200.000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DFC9BCE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Rp173.833.333</w:t>
            </w:r>
          </w:p>
        </w:tc>
      </w:tr>
      <w:tr w:rsidR="000F71E2" w:rsidRPr="000F71E2" w14:paraId="01A8C5A2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3F9C74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6213A9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Investasi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Sarana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3992E9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Rp166.500.000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9DE5F2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Rp180.000.000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28B55A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Rp195.000.000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66187E3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Rp180.500.000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6A6ED5A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Rp55.500.000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CEC770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Rp57.800.000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69F1F8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Rp65.000.000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188A18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Rp59.433.333</w:t>
            </w:r>
          </w:p>
        </w:tc>
      </w:tr>
      <w:tr w:rsidR="000F71E2" w:rsidRPr="000F71E2" w14:paraId="3409997C" w14:textId="77777777" w:rsidTr="000F71E2">
        <w:trPr>
          <w:trHeight w:val="285"/>
        </w:trPr>
        <w:tc>
          <w:tcPr>
            <w:tcW w:w="58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B27D51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6</w:t>
            </w:r>
          </w:p>
        </w:tc>
        <w:tc>
          <w:tcPr>
            <w:tcW w:w="346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47E5F5F" w14:textId="77777777" w:rsidR="000F71E2" w:rsidRPr="000F71E2" w:rsidRDefault="000F71E2" w:rsidP="000F71E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Biaya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Investasi</w:t>
            </w:r>
            <w:proofErr w:type="spellEnd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 xml:space="preserve"> </w:t>
            </w:r>
            <w:proofErr w:type="spellStart"/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Prasarana</w:t>
            </w:r>
            <w:proofErr w:type="spellEnd"/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0F1DA7BE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Rp175.000.000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7FB8CA8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Rp182.000.000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F3ED18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Rp192.000.000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7F9B15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Rp183.000.000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21161DF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Rp58.300.000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68887D1F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Rp60.600.000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00" w:fill="FFFF00"/>
            <w:vAlign w:val="center"/>
            <w:hideMark/>
          </w:tcPr>
          <w:p w14:paraId="5734F9C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Rp64.000.000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65F609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color w:val="000000"/>
                <w:kern w:val="0"/>
                <w:lang w:eastAsia="en-ID"/>
                <w14:ligatures w14:val="none"/>
              </w:rPr>
              <w:t>Rp60.966.667</w:t>
            </w:r>
          </w:p>
        </w:tc>
      </w:tr>
      <w:tr w:rsidR="000F71E2" w:rsidRPr="000F71E2" w14:paraId="51065348" w14:textId="77777777" w:rsidTr="000F71E2">
        <w:trPr>
          <w:trHeight w:val="285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5203F5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proofErr w:type="spellStart"/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Jumlah</w:t>
            </w:r>
            <w:proofErr w:type="spellEnd"/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86ECD02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Rp854.500.000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DBB9B13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Rp882.000.000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38D71B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Rp913.000.000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CA11149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Rp883.166.667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A20D557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Rp283.800.000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8A550CF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Rp291.700.000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919E5C0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Rp307.200.000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18FB45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Rp294.233.333</w:t>
            </w:r>
          </w:p>
        </w:tc>
      </w:tr>
      <w:tr w:rsidR="000F71E2" w:rsidRPr="000F71E2" w14:paraId="74786A7C" w14:textId="77777777" w:rsidTr="000F71E2">
        <w:trPr>
          <w:trHeight w:val="285"/>
        </w:trPr>
        <w:tc>
          <w:tcPr>
            <w:tcW w:w="40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AB5DDA6" w14:textId="77777777" w:rsidR="000F71E2" w:rsidRPr="000F71E2" w:rsidRDefault="000F71E2" w:rsidP="000F71E2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Total</w:t>
            </w:r>
          </w:p>
        </w:tc>
        <w:tc>
          <w:tcPr>
            <w:tcW w:w="184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052A1C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Rp11.941.500.000</w:t>
            </w:r>
          </w:p>
        </w:tc>
        <w:tc>
          <w:tcPr>
            <w:tcW w:w="192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2D30F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Rp12.608.500.000</w:t>
            </w:r>
          </w:p>
        </w:tc>
        <w:tc>
          <w:tcPr>
            <w:tcW w:w="190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BBB4CF1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Rp13.273.000.000</w:t>
            </w:r>
          </w:p>
        </w:tc>
        <w:tc>
          <w:tcPr>
            <w:tcW w:w="2064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B8386A8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Rp12.607.666.667</w:t>
            </w:r>
          </w:p>
        </w:tc>
        <w:tc>
          <w:tcPr>
            <w:tcW w:w="174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FD18AF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Rp4.084.720.000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CDC8FA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Rp4.210.433.000</w:t>
            </w:r>
          </w:p>
        </w:tc>
        <w:tc>
          <w:tcPr>
            <w:tcW w:w="17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A3FA16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Rp4.455.700.000</w:t>
            </w:r>
          </w:p>
        </w:tc>
        <w:tc>
          <w:tcPr>
            <w:tcW w:w="1738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EBDDA9D" w14:textId="77777777" w:rsidR="000F71E2" w:rsidRPr="000F71E2" w:rsidRDefault="000F71E2" w:rsidP="000F71E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</w:pPr>
            <w:r w:rsidRPr="000F71E2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en-ID"/>
                <w14:ligatures w14:val="none"/>
              </w:rPr>
              <w:t>Rp4.250.284.333</w:t>
            </w:r>
          </w:p>
        </w:tc>
      </w:tr>
    </w:tbl>
    <w:p w14:paraId="4420035A" w14:textId="77777777" w:rsidR="00F0271C" w:rsidRDefault="00F0271C"/>
    <w:sectPr w:rsidR="00F0271C" w:rsidSect="000F71E2">
      <w:pgSz w:w="20160" w:h="12240" w:orient="landscape" w:code="5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1E2"/>
    <w:rsid w:val="000F71E2"/>
    <w:rsid w:val="004A0B19"/>
    <w:rsid w:val="007C73C9"/>
    <w:rsid w:val="00AB7756"/>
    <w:rsid w:val="00F0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9F39F"/>
  <w15:chartTrackingRefBased/>
  <w15:docId w15:val="{305DFFD2-0AA3-4D34-A38F-194FC1A0CD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62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363</Words>
  <Characters>2074</Characters>
  <Application>Microsoft Office Word</Application>
  <DocSecurity>0</DocSecurity>
  <Lines>17</Lines>
  <Paragraphs>4</Paragraphs>
  <ScaleCrop>false</ScaleCrop>
  <Company/>
  <LinksUpToDate>false</LinksUpToDate>
  <CharactersWithSpaces>2433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</dc:creator>
  <cp:keywords/>
  <dc:description/>
  <cp:lastModifiedBy>10</cp:lastModifiedBy>
  <cp:revision>1</cp:revision>
  <dcterms:created xsi:type="dcterms:W3CDTF">2025-01-23T03:12:00Z</dcterms:created>
  <dcterms:modified xsi:type="dcterms:W3CDTF">2025-01-23T03:15:00Z</dcterms:modified>
</cp:coreProperties>
</file>