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F615C" w14:textId="77777777" w:rsidR="00A535CA" w:rsidRPr="00105B04" w:rsidRDefault="00A535CA" w:rsidP="00A535CA">
      <w:pPr>
        <w:pStyle w:val="Heading3"/>
        <w:tabs>
          <w:tab w:val="left" w:pos="732"/>
        </w:tabs>
        <w:spacing w:line="276" w:lineRule="auto"/>
        <w:ind w:left="0" w:firstLine="0"/>
      </w:pPr>
      <w:r w:rsidRPr="00105B04">
        <w:t>Tujuan</w:t>
      </w:r>
      <w:r w:rsidRPr="00105B04">
        <w:rPr>
          <w:spacing w:val="-1"/>
        </w:rPr>
        <w:t xml:space="preserve"> </w:t>
      </w:r>
      <w:r w:rsidRPr="00105B04">
        <w:t>Strategi Pengembangan</w:t>
      </w:r>
    </w:p>
    <w:p w14:paraId="21A70D5F" w14:textId="1804050B" w:rsidR="00A535CA" w:rsidRPr="00105B04" w:rsidRDefault="00A535CA" w:rsidP="00A535CA">
      <w:pPr>
        <w:pStyle w:val="BodyText"/>
        <w:ind w:left="284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8732"/>
      </w:tblGrid>
      <w:tr w:rsidR="00A535CA" w:rsidRPr="002E255F" w14:paraId="1D3E939C" w14:textId="77777777" w:rsidTr="00147398">
        <w:tc>
          <w:tcPr>
            <w:tcW w:w="9138" w:type="dxa"/>
          </w:tcPr>
          <w:p w14:paraId="20B8AE3C" w14:textId="77777777" w:rsidR="00A535CA" w:rsidRPr="002E255F" w:rsidRDefault="00A535CA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Strategis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Teknik</w:t>
            </w:r>
          </w:p>
          <w:p w14:paraId="6800FA87" w14:textId="77777777" w:rsidR="00A535CA" w:rsidRDefault="00A535CA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Fonts w:ascii="Arial" w:hAnsi="Arial" w:cs="Arial"/>
                <w:sz w:val="22"/>
                <w:szCs w:val="22"/>
              </w:rPr>
              <w:t xml:space="preserve">Dalam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merumuskan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strategis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Teknik, UPPS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mengintegrasikan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hasil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analisis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SWOT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mempertimbangkan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faktor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internal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eksternal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perkembangan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keberlanjutan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Berdasarkan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analisis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tersebut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jelas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realistik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konsisten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terkait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masa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depan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selaras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aspirasi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pemangku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kepentingan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internal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eksternal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897F8DE" w14:textId="77777777" w:rsidR="00A535CA" w:rsidRPr="002E255F" w:rsidRDefault="00A535CA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9331EBC" w14:textId="77777777" w:rsidR="00A535CA" w:rsidRPr="002E255F" w:rsidRDefault="00A535CA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Rencana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strategis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beberapa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komponen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utama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dipandang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sebagai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elemen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kunci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mencapai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antara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lain:</w:t>
            </w:r>
          </w:p>
          <w:p w14:paraId="492EF414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Visi, Misi, Tujuan,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penganggaran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dilaksanakan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mempertimbangkan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jangka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pendek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jangka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panjang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pencapaian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konsisten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Sosialisasi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berkesinambungan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seluruh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stakeholder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pemahaman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termasuk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alumni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9567EAE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Tata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Pamong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Kepemimpinan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Penjaminan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Mutu: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Penerapan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Standar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Prosedur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(SOP)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konsisten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pada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administrasi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umum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bertujuan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efektivitas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efisiensi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Penguatan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sama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bestari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menjadi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bagian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upaya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kualitas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sesuai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aspirasi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Pembangunan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database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mutakhir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pengelolaan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informasi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efektif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transparan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646A3C3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penerimaan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baru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difokuskan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pada strategi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promosi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data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menarik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calon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berkualitas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Selain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itu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pelatihan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soft skills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disediakan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prestasi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non-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bimbingan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konseling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diadakan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mempercepat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kelulusan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agar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lebih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siap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bersaing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di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F0565C8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Sumber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Daya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Manusia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(SDM):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mendorong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melanjutkan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studi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jenjang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doktoral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memperoleh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sertifikasi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sebagai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bagian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upaya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kualitas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pengajaran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pelatihan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soft skills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diadakan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meningkatkan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kinerja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profesional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Bantuan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teknis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diberikan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mengurus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jenjang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kepangkatan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karier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akademiknya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D1E5989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Sarana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Penyediaan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fasilitas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laboratorium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terpadu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menjadi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prioritas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anggaran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memadai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memenuhi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standar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kelayakan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fasilitas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dibutuhkan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kegiatan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berkelanjutan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kelancaran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aktivitas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Teknik.</w:t>
            </w:r>
          </w:p>
          <w:p w14:paraId="705DB93A" w14:textId="77777777" w:rsidR="00A535CA" w:rsidRPr="002E255F" w:rsidRDefault="00A535CA" w:rsidP="00A535CA">
            <w:pPr>
              <w:pStyle w:val="NormalWeb"/>
              <w:numPr>
                <w:ilvl w:val="0"/>
                <w:numId w:val="2"/>
              </w:numPr>
              <w:tabs>
                <w:tab w:val="clear" w:pos="720"/>
              </w:tabs>
              <w:spacing w:before="0" w:beforeAutospacing="0" w:after="0" w:afterAutospacing="0"/>
              <w:ind w:left="461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2E255F">
              <w:rPr>
                <w:rStyle w:val="Strong"/>
                <w:rFonts w:ascii="Arial" w:hAnsi="Arial" w:cs="Arial"/>
                <w:sz w:val="22"/>
                <w:szCs w:val="22"/>
              </w:rPr>
              <w:t xml:space="preserve"> Masyarakat (PKM):</w:t>
            </w:r>
            <w:r w:rsidRPr="002E255F">
              <w:rPr>
                <w:rFonts w:ascii="Arial" w:hAnsi="Arial" w:cs="Arial"/>
                <w:sz w:val="22"/>
                <w:szCs w:val="22"/>
              </w:rPr>
              <w:t xml:space="preserve"> Dosen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didorong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melaksanakan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terfokus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pada roadmap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dilibatkan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hibah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PKM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disediakan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oleh Universitas PGRI Palembang.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Kolaborasi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antara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terus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diperluas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menghasilkan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inovasi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 xml:space="preserve"> dan dunia </w:t>
            </w:r>
            <w:proofErr w:type="spellStart"/>
            <w:r w:rsidRPr="002E255F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2E255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697EBD1" w14:textId="77777777" w:rsidR="00A535CA" w:rsidRPr="002E255F" w:rsidRDefault="00A535CA" w:rsidP="00147398">
            <w:pPr>
              <w:widowControl/>
              <w:autoSpaceDE/>
              <w:autoSpaceDN/>
              <w:ind w:left="568"/>
              <w:jc w:val="both"/>
              <w:rPr>
                <w:rFonts w:ascii="Arial" w:eastAsia="Tahoma" w:hAnsi="Arial" w:cs="Arial"/>
                <w:lang w:val="sv-SE"/>
              </w:rPr>
            </w:pPr>
          </w:p>
        </w:tc>
      </w:tr>
    </w:tbl>
    <w:p w14:paraId="67EFD3E1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B6318"/>
    <w:multiLevelType w:val="multilevel"/>
    <w:tmpl w:val="2CFB6318"/>
    <w:lvl w:ilvl="0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65C80726"/>
    <w:multiLevelType w:val="multilevel"/>
    <w:tmpl w:val="CCA2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2844364">
    <w:abstractNumId w:val="0"/>
  </w:num>
  <w:num w:numId="2" w16cid:durableId="2098138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CA"/>
    <w:rsid w:val="004A0B19"/>
    <w:rsid w:val="007C73C9"/>
    <w:rsid w:val="00A535CA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A4A6"/>
  <w15:chartTrackingRefBased/>
  <w15:docId w15:val="{FC5264FA-3944-45AE-81D5-F83D34C8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5C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35CA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35CA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535CA"/>
  </w:style>
  <w:style w:type="character" w:customStyle="1" w:styleId="BodyTextChar">
    <w:name w:val="Body Text Char"/>
    <w:basedOn w:val="DefaultParagraphFont"/>
    <w:link w:val="BodyText"/>
    <w:uiPriority w:val="1"/>
    <w:qFormat/>
    <w:rsid w:val="00A535CA"/>
    <w:rPr>
      <w:rFonts w:ascii="Arial MT" w:eastAsia="Arial MT" w:hAnsi="Arial MT" w:cs="Arial MT"/>
      <w:kern w:val="0"/>
      <w:lang w:val="id"/>
      <w14:ligatures w14:val="none"/>
    </w:rPr>
  </w:style>
  <w:style w:type="character" w:styleId="Strong">
    <w:name w:val="Strong"/>
    <w:uiPriority w:val="22"/>
    <w:qFormat/>
    <w:rsid w:val="00A535CA"/>
    <w:rPr>
      <w:b/>
      <w:bCs/>
    </w:rPr>
  </w:style>
  <w:style w:type="table" w:styleId="TableGrid">
    <w:name w:val="Table Grid"/>
    <w:basedOn w:val="TableNormal"/>
    <w:uiPriority w:val="39"/>
    <w:qFormat/>
    <w:rsid w:val="00A535CA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535C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2025-01-22T08:06:00Z</dcterms:created>
  <dcterms:modified xsi:type="dcterms:W3CDTF">2025-01-22T08:06:00Z</dcterms:modified>
</cp:coreProperties>
</file>