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60" w:type="dxa"/>
        <w:tblLook w:val="04A0" w:firstRow="1" w:lastRow="0" w:firstColumn="1" w:lastColumn="0" w:noHBand="0" w:noVBand="1"/>
      </w:tblPr>
      <w:tblGrid>
        <w:gridCol w:w="719"/>
        <w:gridCol w:w="4197"/>
        <w:gridCol w:w="2041"/>
        <w:gridCol w:w="2403"/>
      </w:tblGrid>
      <w:tr w:rsidR="00A82B54" w:rsidRPr="00A82B54" w14:paraId="5E37A58F" w14:textId="77777777" w:rsidTr="00A82B54">
        <w:trPr>
          <w:trHeight w:val="285"/>
        </w:trPr>
        <w:tc>
          <w:tcPr>
            <w:tcW w:w="9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AFEB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8.f.5)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Luaran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Penelitian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PkM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yang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Dihasilkan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Mahasiswa</w:t>
            </w:r>
            <w:bookmarkEnd w:id="0"/>
            <w:proofErr w:type="spellEnd"/>
          </w:p>
        </w:tc>
      </w:tr>
      <w:tr w:rsidR="00A82B54" w:rsidRPr="00A82B54" w14:paraId="5D5B5750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3AF7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CB4E" w14:textId="77777777" w:rsidR="00A82B54" w:rsidRPr="00A82B54" w:rsidRDefault="00A82B54" w:rsidP="00A82B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444E" w14:textId="77777777" w:rsidR="00A82B54" w:rsidRPr="00A82B54" w:rsidRDefault="00A82B54" w:rsidP="00A82B5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23D6E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A82B54" w:rsidRPr="00A82B54" w14:paraId="48477874" w14:textId="77777777" w:rsidTr="00A82B54">
        <w:trPr>
          <w:trHeight w:val="285"/>
        </w:trPr>
        <w:tc>
          <w:tcPr>
            <w:tcW w:w="9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744D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Program Studi pada program Sarjana/Sarjana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/Magister/Magister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/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/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</w:p>
        </w:tc>
      </w:tr>
      <w:tr w:rsidR="00A82B54" w:rsidRPr="00A82B54" w14:paraId="7B0FF399" w14:textId="77777777" w:rsidTr="00A82B54">
        <w:trPr>
          <w:trHeight w:val="285"/>
        </w:trPr>
        <w:tc>
          <w:tcPr>
            <w:tcW w:w="9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C2BE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8.f.5) Bagian-2 HKI (Hak Cipta, Desain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Produk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Industri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dll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.)</w:t>
            </w:r>
          </w:p>
        </w:tc>
      </w:tr>
      <w:tr w:rsidR="00A82B54" w:rsidRPr="00A82B54" w14:paraId="7A7C183F" w14:textId="77777777" w:rsidTr="00A82B54">
        <w:trPr>
          <w:trHeight w:val="51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E012919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4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D9268F0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Luaran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2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4D0BC9D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Tanggal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(HH/BB/TTTT)</w:t>
            </w:r>
          </w:p>
        </w:tc>
        <w:tc>
          <w:tcPr>
            <w:tcW w:w="2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6E0D5F0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HKI</w:t>
            </w:r>
          </w:p>
        </w:tc>
      </w:tr>
      <w:tr w:rsidR="00A82B54" w:rsidRPr="00A82B54" w14:paraId="7C09E1D0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05BB34B5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9E1B521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62EEA7BA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8A56468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</w:tr>
      <w:tr w:rsidR="00A82B54" w:rsidRPr="00A82B54" w14:paraId="20F13B13" w14:textId="77777777" w:rsidTr="00A82B54">
        <w:trPr>
          <w:trHeight w:val="570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28E878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II</w:t>
            </w:r>
          </w:p>
        </w:tc>
        <w:tc>
          <w:tcPr>
            <w:tcW w:w="86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6AF978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HKI: a) Hak Cipta, b) Desain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Produk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Industri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 c</w:t>
            </w:r>
            <w:proofErr w:type="gram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) Desain Tata Letak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Sirkuit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Terpadu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d) </w:t>
            </w:r>
            <w:proofErr w:type="spellStart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dll</w:t>
            </w:r>
            <w:proofErr w:type="spellEnd"/>
            <w:r w:rsidRPr="00A82B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.)</w:t>
            </w:r>
          </w:p>
        </w:tc>
      </w:tr>
      <w:tr w:rsidR="00A82B54" w:rsidRPr="00A82B54" w14:paraId="5BF5CDF2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741082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AA2571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Penggerak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Surya Pada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Mobile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6B2E33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12/8/2022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D845AD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EC00202253241</w:t>
            </w:r>
          </w:p>
        </w:tc>
      </w:tr>
      <w:tr w:rsidR="00A82B54" w:rsidRPr="00A82B54" w14:paraId="7E5252FE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EA9D6B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A61046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Rancang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Inverter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Keluaran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220V, </w:t>
            </w:r>
            <w:proofErr w:type="gram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 Watt Pada</w:t>
            </w:r>
            <w:proofErr w:type="gram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Plts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Mobile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CB37C2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13/8/2022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26B74A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EC00202253491</w:t>
            </w:r>
          </w:p>
        </w:tc>
      </w:tr>
      <w:tr w:rsidR="00A82B54" w:rsidRPr="00A82B54" w14:paraId="33B14C26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46D48F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553636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Pengaruh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Intensitas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Cahaya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Matahari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Keluaran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Surya 200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Wp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Dasar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Rancang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Litrik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Surya (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Plts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Mobile)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0D7B4C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13/8/2022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400FF8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EC00202253490</w:t>
            </w:r>
          </w:p>
        </w:tc>
      </w:tr>
      <w:tr w:rsidR="00A82B54" w:rsidRPr="00A82B54" w14:paraId="155958B1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C32A58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3C31F5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Pengendali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Baterai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Plts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Mobile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Charger Controller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Pwm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55627D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16/8/2022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B03120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EC00202254323</w:t>
            </w:r>
          </w:p>
        </w:tc>
      </w:tr>
      <w:tr w:rsidR="00A82B54" w:rsidRPr="00A82B54" w14:paraId="0BB2695C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C3D65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BBFCEC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Efesiensi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Turbin Gas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Setelah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Overhaul Di PT PLN (Persero) Sektor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Unit PLTGU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Indralaya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E2AA2D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17/10/2022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A73BEA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EC00202276000</w:t>
            </w:r>
          </w:p>
        </w:tc>
      </w:tr>
      <w:tr w:rsidR="00A82B54" w:rsidRPr="00A82B54" w14:paraId="60A29888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0B0BB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08EC9F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Prototipe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Robot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Pembawa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Barang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 Uno DIP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Sensor Ultrasonic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6A5ED0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19/11/2022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C41D3D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EC00202291468</w:t>
            </w:r>
          </w:p>
        </w:tc>
      </w:tr>
      <w:tr w:rsidR="00A82B54" w:rsidRPr="00A82B54" w14:paraId="1E701830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C27E69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78564A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system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jalan</w:t>
            </w:r>
            <w:proofErr w:type="spellEnd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Desa Kenten Laut </w:t>
            </w:r>
            <w:proofErr w:type="spellStart"/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Banyuasin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932E0B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1/12/2022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5A620B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EC0020229818</w:t>
            </w:r>
          </w:p>
        </w:tc>
      </w:tr>
      <w:tr w:rsidR="00A82B54" w:rsidRPr="00A82B54" w14:paraId="0ACD07ED" w14:textId="77777777" w:rsidTr="00A82B54">
        <w:trPr>
          <w:trHeight w:val="285"/>
        </w:trPr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5CBB42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88BA4D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600853" w14:textId="77777777" w:rsidR="00A82B54" w:rsidRPr="00A82B54" w:rsidRDefault="00A82B54" w:rsidP="00A82B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2BFE71" w14:textId="77777777" w:rsidR="00A82B54" w:rsidRPr="00A82B54" w:rsidRDefault="00A82B54" w:rsidP="00A82B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A82B5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</w:tbl>
    <w:p w14:paraId="32DCCB0C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54"/>
    <w:rsid w:val="004A0B19"/>
    <w:rsid w:val="007C73C9"/>
    <w:rsid w:val="00A82B54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6A21"/>
  <w15:chartTrackingRefBased/>
  <w15:docId w15:val="{372E38A1-1CA5-4156-9356-C88B6E35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2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2025-01-22T04:07:00Z</dcterms:created>
  <dcterms:modified xsi:type="dcterms:W3CDTF">2025-01-22T04:07:00Z</dcterms:modified>
</cp:coreProperties>
</file>