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6384" w:type="dxa"/>
        <w:tblLook w:val="04A0" w:firstRow="1" w:lastRow="0" w:firstColumn="1" w:lastColumn="0" w:noHBand="0" w:noVBand="1"/>
      </w:tblPr>
      <w:tblGrid>
        <w:gridCol w:w="582"/>
        <w:gridCol w:w="1276"/>
        <w:gridCol w:w="1178"/>
        <w:gridCol w:w="1116"/>
        <w:gridCol w:w="1116"/>
        <w:gridCol w:w="1116"/>
      </w:tblGrid>
      <w:tr w:rsidR="00D93F83" w:rsidRPr="00D93F83" w14:paraId="37EE746C" w14:textId="77777777" w:rsidTr="00D93F83">
        <w:trPr>
          <w:trHeight w:val="285"/>
        </w:trPr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39B3" w14:textId="77777777" w:rsidR="00D93F83" w:rsidRPr="00D93F83" w:rsidRDefault="00D93F83" w:rsidP="00D93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D93F83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8.a IPK </w:t>
            </w:r>
            <w:proofErr w:type="spellStart"/>
            <w:r w:rsidRPr="00D93F83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Lulusan</w:t>
            </w:r>
            <w:bookmarkEnd w:id="0"/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3E33" w14:textId="77777777" w:rsidR="00D93F83" w:rsidRPr="00D93F83" w:rsidRDefault="00D93F83" w:rsidP="00D93F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10E2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6639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D93F83" w:rsidRPr="00D93F83" w14:paraId="0FD32245" w14:textId="77777777" w:rsidTr="00D93F83">
        <w:trPr>
          <w:trHeight w:val="28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134C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3010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AD68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2F39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5947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D2C7" w14:textId="77777777" w:rsidR="00D93F83" w:rsidRPr="00D93F83" w:rsidRDefault="00D93F83" w:rsidP="00D93F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D93F83" w:rsidRPr="00D93F83" w14:paraId="70CEBA60" w14:textId="77777777" w:rsidTr="00D93F83">
        <w:trPr>
          <w:trHeight w:val="285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1D65BDA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78E892C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23121B3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1E672CC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Indeks</w:t>
            </w:r>
            <w:proofErr w:type="spellEnd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Prestasi</w:t>
            </w:r>
            <w:proofErr w:type="spellEnd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Kumulatif</w:t>
            </w:r>
            <w:proofErr w:type="spellEnd"/>
          </w:p>
        </w:tc>
      </w:tr>
      <w:tr w:rsidR="00D93F83" w:rsidRPr="00D93F83" w14:paraId="4F2DD5F6" w14:textId="77777777" w:rsidTr="00D93F83">
        <w:trPr>
          <w:trHeight w:val="28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0E38B" w14:textId="77777777" w:rsidR="00D93F83" w:rsidRPr="00D93F83" w:rsidRDefault="00D93F83" w:rsidP="00D93F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63045" w14:textId="77777777" w:rsidR="00D93F83" w:rsidRPr="00D93F83" w:rsidRDefault="00D93F83" w:rsidP="00D93F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6D308" w14:textId="77777777" w:rsidR="00D93F83" w:rsidRPr="00D93F83" w:rsidRDefault="00D93F83" w:rsidP="00D93F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CBABF6F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Min.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34EE3E3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Rata-rata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48937C7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Maks</w:t>
            </w:r>
          </w:p>
        </w:tc>
      </w:tr>
      <w:tr w:rsidR="00D93F83" w:rsidRPr="00D93F83" w14:paraId="338A6E02" w14:textId="77777777" w:rsidTr="00D93F83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C762432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B57663C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2F9DDFE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6C63D13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E220002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671B2D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D93F83" w:rsidRPr="00D93F83" w14:paraId="1D41C021" w14:textId="77777777" w:rsidTr="00D93F83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B0257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5A59D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2F41FD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036B77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3E8514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8429BB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3,79</w:t>
            </w:r>
          </w:p>
        </w:tc>
      </w:tr>
      <w:tr w:rsidR="00D93F83" w:rsidRPr="00D93F83" w14:paraId="5A703591" w14:textId="77777777" w:rsidTr="00D93F83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4799E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A951D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E756F8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005556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D6BE27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49A5F3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3,48</w:t>
            </w:r>
          </w:p>
        </w:tc>
      </w:tr>
      <w:tr w:rsidR="00D93F83" w:rsidRPr="00D93F83" w14:paraId="0B7F78D1" w14:textId="77777777" w:rsidTr="00D93F83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3D0CC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DE2C5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619668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D3CA8E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0E7AF5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8FECE2" w14:textId="77777777" w:rsidR="00D93F83" w:rsidRPr="00D93F83" w:rsidRDefault="00D93F83" w:rsidP="00D93F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93F8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3,78</w:t>
            </w:r>
          </w:p>
        </w:tc>
      </w:tr>
    </w:tbl>
    <w:p w14:paraId="56E3F012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83"/>
    <w:rsid w:val="004A0B19"/>
    <w:rsid w:val="007C73C9"/>
    <w:rsid w:val="00AB7756"/>
    <w:rsid w:val="00D93F83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9586"/>
  <w15:chartTrackingRefBased/>
  <w15:docId w15:val="{22D140E3-4EBD-4305-B7FD-203E5C2D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9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2025-01-22T03:44:00Z</dcterms:created>
  <dcterms:modified xsi:type="dcterms:W3CDTF">2025-01-22T03:45:00Z</dcterms:modified>
</cp:coreProperties>
</file>